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F257F7" w:rsidP="6937037F" w:rsidRDefault="00F257F7" w14:paraId="2D162E24" w14:textId="11798FB6">
      <w:pPr>
        <w:pStyle w:val="Normal"/>
        <w:spacing w:after="0" w:line="240" w:lineRule="auto"/>
      </w:pPr>
      <w:r w:rsidR="6937037F">
        <w:drawing>
          <wp:anchor distT="0" distB="0" distL="114300" distR="114300" simplePos="0" relativeHeight="251658240" behindDoc="0" locked="0" layoutInCell="1" allowOverlap="1" wp14:anchorId="1622FA28" wp14:editId="23CF3ADD">
            <wp:simplePos x="0" y="0"/>
            <wp:positionH relativeFrom="column">
              <wp:posOffset>3571875</wp:posOffset>
            </wp:positionH>
            <wp:positionV relativeFrom="paragraph">
              <wp:posOffset>-1171575</wp:posOffset>
            </wp:positionV>
            <wp:extent cx="2352980" cy="1343025"/>
            <wp:effectExtent l="0" t="0" r="0" b="0"/>
            <wp:wrapNone/>
            <wp:docPr id="10902571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04364999" name=""/>
                    <pic:cNvPicPr/>
                  </pic:nvPicPr>
                  <pic:blipFill>
                    <a:blip xmlns:r="http://schemas.openxmlformats.org/officeDocument/2006/relationships" r:embed="rId13026198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5298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937037F" w:rsidP="6937037F" w:rsidRDefault="6937037F" w14:paraId="61E25CF7" w14:textId="6BD1DAA4">
      <w:pPr>
        <w:tabs>
          <w:tab w:val="center" w:leader="none" w:pos="4513"/>
          <w:tab w:val="right" w:leader="none" w:pos="9026"/>
        </w:tabs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2455"/>
          <w:sz w:val="32"/>
          <w:szCs w:val="32"/>
          <w:lang w:val="en-US"/>
        </w:rPr>
      </w:pPr>
    </w:p>
    <w:p w:rsidRPr="00100EF1" w:rsidR="00100EF1" w:rsidP="00100EF1" w:rsidRDefault="00AD5361" w14:paraId="5AC6FF53" w14:textId="3860D51C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  <w:r w:rsidRPr="02BFE5D7" w:rsidR="00AD5361">
        <w:rPr>
          <w:rFonts w:ascii="Arial" w:hAnsi="Arial" w:eastAsia="Century Gothic" w:cs="Arial"/>
        </w:rPr>
        <w:t xml:space="preserve">I, </w:t>
      </w:r>
      <w:r w:rsidRPr="02BFE5D7" w:rsidR="00100EF1">
        <w:rPr>
          <w:rFonts w:ascii="Arial" w:hAnsi="Arial" w:eastAsia="Century Gothic" w:cs="Arial"/>
        </w:rPr>
        <w:t>……</w:t>
      </w:r>
      <w:r w:rsidRPr="02BFE5D7" w:rsidR="00100EF1">
        <w:rPr>
          <w:rFonts w:ascii="Arial" w:hAnsi="Arial" w:eastAsia="Century Gothic" w:cs="Arial"/>
        </w:rPr>
        <w:t xml:space="preserve"> </w:t>
      </w:r>
      <w:r w:rsidRPr="02BFE5D7" w:rsidR="257DA611">
        <w:rPr>
          <w:rFonts w:ascii="Arial" w:hAnsi="Arial" w:eastAsia="Century Gothic" w:cs="Arial"/>
        </w:rPr>
        <w:t>[</w:t>
      </w:r>
      <w:r w:rsidRPr="02BFE5D7" w:rsidR="1E69D26F">
        <w:rPr>
          <w:rFonts w:ascii="Arial" w:hAnsi="Arial" w:eastAsia="Century Gothic" w:cs="Arial"/>
          <w:b w:val="1"/>
          <w:bCs w:val="1"/>
        </w:rPr>
        <w:t>NAME</w:t>
      </w:r>
      <w:r w:rsidRPr="02BFE5D7" w:rsidR="11B095AC">
        <w:rPr>
          <w:rFonts w:ascii="Arial" w:hAnsi="Arial" w:eastAsia="Century Gothic" w:cs="Arial"/>
          <w:b w:val="1"/>
          <w:bCs w:val="1"/>
        </w:rPr>
        <w:t>]</w:t>
      </w:r>
    </w:p>
    <w:p w:rsidRPr="00100EF1" w:rsidR="00100EF1" w:rsidP="00100EF1" w:rsidRDefault="00100EF1" w14:paraId="1F3E056C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</w:p>
    <w:p w:rsidRPr="00100EF1" w:rsidR="00100EF1" w:rsidP="00100EF1" w:rsidRDefault="00100EF1" w14:paraId="2962B3C9" w14:textId="4E091D5F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jc w:val="both"/>
        <w:rPr>
          <w:rFonts w:ascii="Arial" w:hAnsi="Arial" w:eastAsia="Century Gothic" w:cs="Arial"/>
        </w:rPr>
      </w:pPr>
      <w:r w:rsidRPr="02BFE5D7" w:rsidR="00100EF1">
        <w:rPr>
          <w:rFonts w:ascii="Arial" w:hAnsi="Arial" w:eastAsia="Century Gothic" w:cs="Arial"/>
        </w:rPr>
        <w:t xml:space="preserve">being a </w:t>
      </w:r>
      <w:r w:rsidRPr="02BFE5D7" w:rsidR="002C5A75">
        <w:rPr>
          <w:rFonts w:ascii="Arial" w:hAnsi="Arial" w:eastAsia="Century Gothic" w:cs="Arial"/>
        </w:rPr>
        <w:t xml:space="preserve">Fellow or Individual </w:t>
      </w:r>
      <w:r w:rsidRPr="02BFE5D7" w:rsidR="00100EF1">
        <w:rPr>
          <w:rFonts w:ascii="Arial" w:hAnsi="Arial" w:eastAsia="Century Gothic" w:cs="Arial"/>
        </w:rPr>
        <w:t xml:space="preserve">Member </w:t>
      </w:r>
      <w:r w:rsidRPr="02BFE5D7" w:rsidR="2A6863FA">
        <w:rPr>
          <w:rFonts w:ascii="Arial" w:hAnsi="Arial" w:eastAsia="Century Gothic" w:cs="Arial"/>
        </w:rPr>
        <w:t>(</w:t>
      </w:r>
      <w:r w:rsidRPr="02BFE5D7" w:rsidR="00100EF1">
        <w:rPr>
          <w:rFonts w:ascii="Arial" w:hAnsi="Arial" w:eastAsia="Century Gothic" w:cs="Arial"/>
        </w:rPr>
        <w:t xml:space="preserve">of the </w:t>
      </w:r>
      <w:r w:rsidRPr="02BFE5D7" w:rsidR="00AD5361">
        <w:rPr>
          <w:rFonts w:ascii="Arial" w:hAnsi="Arial" w:eastAsia="Century Gothic" w:cs="Arial"/>
        </w:rPr>
        <w:t xml:space="preserve">International Society for the </w:t>
      </w:r>
      <w:r w:rsidRPr="02BFE5D7" w:rsidR="002C5A75">
        <w:rPr>
          <w:rFonts w:ascii="Arial" w:hAnsi="Arial" w:eastAsia="Century Gothic" w:cs="Arial"/>
        </w:rPr>
        <w:t>S</w:t>
      </w:r>
      <w:r w:rsidRPr="02BFE5D7" w:rsidR="00AD5361">
        <w:rPr>
          <w:rFonts w:ascii="Arial" w:hAnsi="Arial" w:eastAsia="Century Gothic" w:cs="Arial"/>
        </w:rPr>
        <w:t>tudy of Celiac Disease (ISSCD)</w:t>
      </w:r>
      <w:r w:rsidRPr="02BFE5D7" w:rsidR="00100EF1">
        <w:rPr>
          <w:rFonts w:ascii="Arial" w:hAnsi="Arial" w:eastAsia="Century Gothic" w:cs="Arial"/>
        </w:rPr>
        <w:t>, appoint</w:t>
      </w:r>
    </w:p>
    <w:p w:rsidRPr="00100EF1" w:rsidR="00100EF1" w:rsidP="00100EF1" w:rsidRDefault="00100EF1" w14:paraId="4A97FEA9" w14:textId="473C118A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</w:p>
    <w:p w:rsidR="5703C1F5" w:rsidP="02BFE5D7" w:rsidRDefault="5703C1F5" w14:paraId="07675B28" w14:textId="6BBE5193">
      <w:pPr>
        <w:pStyle w:val="Normal"/>
        <w:suppressLineNumbers w:val="0"/>
        <w:tabs>
          <w:tab w:val="left" w:leader="none" w:pos="709"/>
          <w:tab w:val="left" w:leader="none" w:pos="1417"/>
          <w:tab w:val="left" w:leader="none" w:pos="2126"/>
          <w:tab w:val="left" w:leader="none" w:pos="2835"/>
          <w:tab w:val="left" w:leader="none" w:pos="3543"/>
          <w:tab w:val="right" w:leader="none" w:pos="8220"/>
        </w:tabs>
        <w:bidi w:val="0"/>
        <w:spacing w:before="0" w:beforeAutospacing="off" w:after="0" w:afterAutospacing="off" w:line="240" w:lineRule="auto"/>
        <w:ind w:left="720" w:right="0"/>
        <w:jc w:val="left"/>
      </w:pPr>
      <w:r w:rsidRPr="02BFE5D7" w:rsidR="5703C1F5">
        <w:rPr>
          <w:rFonts w:ascii="Arial" w:hAnsi="Arial" w:eastAsia="Century Gothic" w:cs="Arial"/>
          <w:b w:val="1"/>
          <w:bCs w:val="1"/>
        </w:rPr>
        <w:t>[</w:t>
      </w:r>
      <w:r w:rsidRPr="02BFE5D7" w:rsidR="15612CD9">
        <w:rPr>
          <w:rFonts w:ascii="Arial" w:hAnsi="Arial" w:eastAsia="Century Gothic" w:cs="Arial"/>
          <w:b w:val="1"/>
          <w:bCs w:val="1"/>
        </w:rPr>
        <w:t>NAME</w:t>
      </w:r>
      <w:r w:rsidRPr="02BFE5D7" w:rsidR="77E551C4">
        <w:rPr>
          <w:rFonts w:ascii="Arial" w:hAnsi="Arial" w:eastAsia="Century Gothic" w:cs="Arial"/>
          <w:b w:val="1"/>
          <w:bCs w:val="1"/>
        </w:rPr>
        <w:t>]</w:t>
      </w:r>
    </w:p>
    <w:p w:rsidRPr="00100EF1" w:rsidR="00100EF1" w:rsidP="00100EF1" w:rsidRDefault="00100EF1" w14:paraId="008DC243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ind w:left="720"/>
        <w:contextualSpacing/>
        <w:jc w:val="both"/>
        <w:rPr>
          <w:rFonts w:ascii="Arial" w:hAnsi="Arial" w:eastAsia="Century Gothic" w:cs="Arial"/>
        </w:rPr>
      </w:pPr>
    </w:p>
    <w:p w:rsidR="00100EF1" w:rsidP="034F6892" w:rsidRDefault="00100EF1" w14:paraId="7BF826F4" w14:textId="6FE7246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360" w:lineRule="auto"/>
        <w:jc w:val="both"/>
        <w:rPr>
          <w:rFonts w:ascii="Arial" w:hAnsi="Arial" w:eastAsia="Century Gothic" w:cs="Arial"/>
        </w:rPr>
      </w:pPr>
      <w:r w:rsidRPr="525311C9" w:rsidR="00100EF1">
        <w:rPr>
          <w:rFonts w:ascii="Arial" w:hAnsi="Arial" w:eastAsia="Century Gothic" w:cs="Arial"/>
        </w:rPr>
        <w:t xml:space="preserve">as </w:t>
      </w:r>
      <w:r w:rsidRPr="525311C9" w:rsidR="00AD5361">
        <w:rPr>
          <w:rFonts w:ascii="Arial" w:hAnsi="Arial" w:eastAsia="Century Gothic" w:cs="Arial"/>
        </w:rPr>
        <w:t>my</w:t>
      </w:r>
      <w:r w:rsidRPr="525311C9" w:rsidR="00100EF1">
        <w:rPr>
          <w:rFonts w:ascii="Arial" w:hAnsi="Arial" w:eastAsia="Century Gothic" w:cs="Arial"/>
        </w:rPr>
        <w:t xml:space="preserve"> proxy to vote in </w:t>
      </w:r>
      <w:r w:rsidRPr="525311C9" w:rsidR="00AD5361">
        <w:rPr>
          <w:rFonts w:ascii="Arial" w:hAnsi="Arial" w:eastAsia="Century Gothic" w:cs="Arial"/>
        </w:rPr>
        <w:t>my</w:t>
      </w:r>
      <w:r w:rsidRPr="525311C9" w:rsidR="00100EF1">
        <w:rPr>
          <w:rFonts w:ascii="Arial" w:hAnsi="Arial" w:eastAsia="Century Gothic" w:cs="Arial"/>
        </w:rPr>
        <w:t xml:space="preserve"> n</w:t>
      </w:r>
      <w:bookmarkStart w:name="_GoBack" w:id="0"/>
      <w:bookmarkEnd w:id="0"/>
      <w:r w:rsidRPr="525311C9" w:rsidR="00100EF1">
        <w:rPr>
          <w:rFonts w:ascii="Arial" w:hAnsi="Arial" w:eastAsia="Century Gothic" w:cs="Arial"/>
        </w:rPr>
        <w:t xml:space="preserve">ame and on </w:t>
      </w:r>
      <w:r w:rsidRPr="525311C9" w:rsidR="00AD5361">
        <w:rPr>
          <w:rFonts w:ascii="Arial" w:hAnsi="Arial" w:eastAsia="Century Gothic" w:cs="Arial"/>
        </w:rPr>
        <w:t>my</w:t>
      </w:r>
      <w:r w:rsidRPr="525311C9" w:rsidR="00100EF1">
        <w:rPr>
          <w:rFonts w:ascii="Arial" w:hAnsi="Arial" w:eastAsia="Century Gothic" w:cs="Arial"/>
        </w:rPr>
        <w:t xml:space="preserve"> behalf </w:t>
      </w:r>
      <w:r w:rsidRPr="525311C9" w:rsidR="6C2C0D6F">
        <w:rPr>
          <w:rFonts w:ascii="Arial" w:hAnsi="Arial" w:eastAsia="Century Gothic" w:cs="Arial"/>
        </w:rPr>
        <w:t>for</w:t>
      </w:r>
      <w:r w:rsidRPr="525311C9" w:rsidR="00100EF1">
        <w:rPr>
          <w:rFonts w:ascii="Arial" w:hAnsi="Arial" w:eastAsia="Century Gothic" w:cs="Arial"/>
        </w:rPr>
        <w:t xml:space="preserve"> the annual general meeting of the </w:t>
      </w:r>
      <w:r w:rsidRPr="525311C9" w:rsidR="00AD5361">
        <w:rPr>
          <w:rFonts w:ascii="Arial" w:hAnsi="Arial" w:eastAsia="Century Gothic" w:cs="Arial"/>
        </w:rPr>
        <w:t>ISSCD</w:t>
      </w:r>
      <w:r w:rsidRPr="525311C9" w:rsidR="00100EF1">
        <w:rPr>
          <w:rFonts w:ascii="Arial" w:hAnsi="Arial" w:eastAsia="Century Gothic" w:cs="Arial"/>
        </w:rPr>
        <w:t xml:space="preserve"> to </w:t>
      </w:r>
      <w:r w:rsidRPr="525311C9" w:rsidR="59756221">
        <w:rPr>
          <w:rFonts w:ascii="Arial" w:hAnsi="Arial" w:eastAsia="Century Gothic" w:cs="Arial"/>
        </w:rPr>
        <w:t>be</w:t>
      </w:r>
      <w:r w:rsidRPr="525311C9" w:rsidR="00100EF1">
        <w:rPr>
          <w:rFonts w:ascii="Arial" w:hAnsi="Arial" w:eastAsia="Century Gothic" w:cs="Arial"/>
        </w:rPr>
        <w:t xml:space="preserve"> held on </w:t>
      </w:r>
      <w:r w:rsidRPr="525311C9" w:rsidR="57D1C9F0">
        <w:rPr>
          <w:rFonts w:ascii="Arial" w:hAnsi="Arial" w:eastAsia="Century Gothic" w:cs="Arial"/>
        </w:rPr>
        <w:t>17 Septem</w:t>
      </w:r>
      <w:r w:rsidRPr="525311C9" w:rsidR="46DD2D57">
        <w:rPr>
          <w:rFonts w:ascii="Arial" w:hAnsi="Arial" w:eastAsia="Century Gothic" w:cs="Arial"/>
        </w:rPr>
        <w:t>ber 202</w:t>
      </w:r>
      <w:r w:rsidRPr="525311C9" w:rsidR="6E08651F">
        <w:rPr>
          <w:rFonts w:ascii="Arial" w:hAnsi="Arial" w:eastAsia="Century Gothic" w:cs="Arial"/>
        </w:rPr>
        <w:t>6</w:t>
      </w:r>
      <w:r w:rsidRPr="525311C9" w:rsidR="00100EF1">
        <w:rPr>
          <w:rFonts w:ascii="Arial" w:hAnsi="Arial" w:eastAsia="Century Gothic" w:cs="Arial"/>
        </w:rPr>
        <w:t xml:space="preserve"> </w:t>
      </w:r>
      <w:r w:rsidRPr="525311C9" w:rsidR="00100EF1">
        <w:rPr>
          <w:rFonts w:ascii="Arial" w:hAnsi="Arial" w:eastAsia="Century Gothic" w:cs="Arial"/>
        </w:rPr>
        <w:t>at 1</w:t>
      </w:r>
      <w:r w:rsidRPr="525311C9" w:rsidR="002C5A75">
        <w:rPr>
          <w:rFonts w:ascii="Arial" w:hAnsi="Arial" w:eastAsia="Century Gothic" w:cs="Arial"/>
        </w:rPr>
        <w:t>4</w:t>
      </w:r>
      <w:r w:rsidRPr="525311C9" w:rsidR="00100EF1">
        <w:rPr>
          <w:rFonts w:ascii="Arial" w:hAnsi="Arial" w:eastAsia="Century Gothic" w:cs="Arial"/>
        </w:rPr>
        <w:t>:00</w:t>
      </w:r>
      <w:r w:rsidRPr="525311C9" w:rsidR="00AD5361">
        <w:rPr>
          <w:rFonts w:ascii="Arial" w:hAnsi="Arial" w:eastAsia="Century Gothic" w:cs="Arial"/>
        </w:rPr>
        <w:t xml:space="preserve"> (GMT+</w:t>
      </w:r>
      <w:r w:rsidRPr="525311C9" w:rsidR="1B71273A">
        <w:rPr>
          <w:rFonts w:ascii="Arial" w:hAnsi="Arial" w:eastAsia="Century Gothic" w:cs="Arial"/>
        </w:rPr>
        <w:t>1</w:t>
      </w:r>
      <w:r w:rsidRPr="525311C9" w:rsidR="00AD5361">
        <w:rPr>
          <w:rFonts w:ascii="Arial" w:hAnsi="Arial" w:eastAsia="Century Gothic" w:cs="Arial"/>
        </w:rPr>
        <w:t>)</w:t>
      </w:r>
      <w:r w:rsidRPr="525311C9" w:rsidR="00100EF1">
        <w:rPr>
          <w:rFonts w:ascii="Arial" w:hAnsi="Arial" w:eastAsia="Century Gothic" w:cs="Arial"/>
        </w:rPr>
        <w:t xml:space="preserve"> and at any adjournment thereof.</w:t>
      </w:r>
    </w:p>
    <w:p w:rsidR="00AB01C1" w:rsidP="034F6892" w:rsidRDefault="00AB01C1" w14:paraId="01C3FDE2" w14:textId="4E666E9B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360" w:lineRule="auto"/>
        <w:jc w:val="both"/>
        <w:rPr>
          <w:rFonts w:ascii="Arial" w:hAnsi="Arial" w:eastAsia="Century Gothic" w:cs="Arial"/>
        </w:rPr>
      </w:pPr>
      <w:r>
        <w:rPr>
          <w:rFonts w:ascii="Arial" w:hAnsi="Arial" w:eastAsia="Century Gothic" w:cs="Arial"/>
        </w:rPr>
        <w:t xml:space="preserve">I request that my proxy vote in line with my </w:t>
      </w:r>
      <w:r w:rsidR="00B62F6D">
        <w:rPr>
          <w:rFonts w:ascii="Arial" w:hAnsi="Arial" w:eastAsia="Century Gothic" w:cs="Arial"/>
        </w:rPr>
        <w:t xml:space="preserve">expressed </w:t>
      </w:r>
      <w:r w:rsidR="00DF5B1C">
        <w:rPr>
          <w:rFonts w:ascii="Arial" w:hAnsi="Arial" w:eastAsia="Century Gothic" w:cs="Arial"/>
        </w:rPr>
        <w:t>wishes: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1134"/>
        <w:gridCol w:w="1134"/>
        <w:gridCol w:w="1224"/>
      </w:tblGrid>
      <w:tr w:rsidRPr="00B62F6D" w:rsidR="000D2384" w:rsidTr="741C88DA" w14:paraId="7887FA5D" w14:textId="77777777">
        <w:tc>
          <w:tcPr>
            <w:tcW w:w="5524" w:type="dxa"/>
            <w:tcMar/>
          </w:tcPr>
          <w:p w:rsidRPr="00B62F6D" w:rsidR="000D2384" w:rsidP="034F6892" w:rsidRDefault="000D2384" w14:paraId="62AF364C" w14:textId="12124DAC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both"/>
              <w:rPr>
                <w:rFonts w:ascii="Arial" w:hAnsi="Arial" w:eastAsia="Century Gothic" w:cs="Arial"/>
                <w:b/>
                <w:bCs/>
              </w:rPr>
            </w:pPr>
            <w:r w:rsidRPr="00B62F6D">
              <w:rPr>
                <w:rFonts w:ascii="Arial" w:hAnsi="Arial" w:eastAsia="Century Gothic" w:cs="Arial"/>
                <w:b/>
                <w:bCs/>
              </w:rPr>
              <w:t>Vote</w:t>
            </w:r>
          </w:p>
        </w:tc>
        <w:tc>
          <w:tcPr>
            <w:tcW w:w="1134" w:type="dxa"/>
            <w:tcMar/>
          </w:tcPr>
          <w:p w:rsidRPr="00B62F6D" w:rsidR="000D2384" w:rsidP="000D2384" w:rsidRDefault="000D2384" w14:paraId="76C2F526" w14:textId="447C6B8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  <w:b/>
                <w:bCs/>
              </w:rPr>
            </w:pPr>
            <w:r w:rsidRPr="00B62F6D">
              <w:rPr>
                <w:rFonts w:ascii="Arial" w:hAnsi="Arial" w:eastAsia="Century Gothic" w:cs="Arial"/>
                <w:b/>
                <w:bCs/>
              </w:rPr>
              <w:t>YES</w:t>
            </w:r>
          </w:p>
        </w:tc>
        <w:tc>
          <w:tcPr>
            <w:tcW w:w="1134" w:type="dxa"/>
            <w:tcMar/>
          </w:tcPr>
          <w:p w:rsidRPr="00B62F6D" w:rsidR="000D2384" w:rsidP="000D2384" w:rsidRDefault="000D2384" w14:paraId="30439DBB" w14:textId="6B20F630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  <w:b/>
                <w:bCs/>
              </w:rPr>
            </w:pPr>
            <w:r w:rsidRPr="00B62F6D">
              <w:rPr>
                <w:rFonts w:ascii="Arial" w:hAnsi="Arial" w:eastAsia="Century Gothic" w:cs="Arial"/>
                <w:b/>
                <w:bCs/>
              </w:rPr>
              <w:t>NO</w:t>
            </w:r>
          </w:p>
        </w:tc>
        <w:tc>
          <w:tcPr>
            <w:tcW w:w="1224" w:type="dxa"/>
            <w:tcMar/>
          </w:tcPr>
          <w:p w:rsidRPr="00B62F6D" w:rsidR="000D2384" w:rsidP="000D2384" w:rsidRDefault="000D2384" w14:paraId="2D06CA34" w14:textId="466F281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  <w:b/>
                <w:bCs/>
              </w:rPr>
            </w:pPr>
            <w:r w:rsidRPr="00B62F6D">
              <w:rPr>
                <w:rFonts w:ascii="Arial" w:hAnsi="Arial" w:eastAsia="Century Gothic" w:cs="Arial"/>
                <w:b/>
                <w:bCs/>
              </w:rPr>
              <w:t>ABSTAIN</w:t>
            </w:r>
          </w:p>
        </w:tc>
      </w:tr>
      <w:tr w:rsidR="0415A8C6" w:rsidTr="741C88DA" w14:paraId="4652C2E6" w14:textId="77777777">
        <w:trPr>
          <w:trHeight w:val="885"/>
        </w:trPr>
        <w:tc>
          <w:tcPr>
            <w:tcW w:w="5524" w:type="dxa"/>
            <w:tcMar/>
          </w:tcPr>
          <w:p w:rsidR="640F234D" w:rsidP="0415A8C6" w:rsidRDefault="640F234D" w14:paraId="6334DF56" w14:textId="68044BBA">
            <w:pPr>
              <w:spacing w:line="360" w:lineRule="auto"/>
              <w:jc w:val="both"/>
              <w:rPr>
                <w:rFonts w:ascii="Arial" w:hAnsi="Arial" w:eastAsia="Century Gothic" w:cs="Arial"/>
              </w:rPr>
            </w:pPr>
            <w:r w:rsidRPr="525311C9" w:rsidR="4087FE7D">
              <w:rPr>
                <w:rFonts w:ascii="Arial" w:hAnsi="Arial" w:eastAsia="Century Gothic" w:cs="Arial"/>
              </w:rPr>
              <w:t xml:space="preserve">Approval of the minutes of the ISSCD General Assembly, </w:t>
            </w:r>
            <w:r w:rsidRPr="525311C9" w:rsidR="71CF0FED">
              <w:rPr>
                <w:rFonts w:ascii="Arial" w:hAnsi="Arial" w:eastAsia="Century Gothic" w:cs="Arial"/>
              </w:rPr>
              <w:t>09 October</w:t>
            </w:r>
            <w:r w:rsidRPr="525311C9" w:rsidR="6EC2087E">
              <w:rPr>
                <w:rFonts w:ascii="Arial" w:hAnsi="Arial" w:eastAsia="Century Gothic" w:cs="Arial"/>
              </w:rPr>
              <w:t xml:space="preserve"> 202</w:t>
            </w:r>
            <w:r w:rsidRPr="525311C9" w:rsidR="220114C1">
              <w:rPr>
                <w:rFonts w:ascii="Arial" w:hAnsi="Arial" w:eastAsia="Century Gothic" w:cs="Arial"/>
              </w:rPr>
              <w:t>5</w:t>
            </w:r>
          </w:p>
        </w:tc>
        <w:tc>
          <w:tcPr>
            <w:tcW w:w="1134" w:type="dxa"/>
            <w:tcMar/>
          </w:tcPr>
          <w:p w:rsidR="0415A8C6" w:rsidP="0415A8C6" w:rsidRDefault="002C6E4C" w14:paraId="5A144139" w14:textId="77064217">
            <w:pPr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0415A8C6" w:rsidP="0415A8C6" w:rsidRDefault="0415A8C6" w14:paraId="6ED6DB9B" w14:textId="0941DE53">
            <w:pPr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0415A8C6" w:rsidP="0415A8C6" w:rsidRDefault="0415A8C6" w14:paraId="4CE8BD5C" w14:textId="54C273E7">
            <w:pPr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Pr="00B62F6D" w:rsidR="000D2384" w:rsidTr="741C88DA" w14:paraId="3FB8B4C4" w14:textId="77777777">
        <w:trPr>
          <w:trHeight w:val="930"/>
        </w:trPr>
        <w:tc>
          <w:tcPr>
            <w:tcW w:w="5524" w:type="dxa"/>
            <w:tcMar/>
          </w:tcPr>
          <w:p w:rsidRPr="00B62F6D" w:rsidR="000D2384" w:rsidP="034F6892" w:rsidRDefault="000D2384" w14:paraId="139CBAF2" w14:textId="1077B4B4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both"/>
              <w:rPr>
                <w:rFonts w:ascii="Arial" w:hAnsi="Arial" w:eastAsia="Century Gothic" w:cs="Arial"/>
              </w:rPr>
            </w:pPr>
            <w:r w:rsidRPr="525311C9" w:rsidR="000D2384">
              <w:rPr>
                <w:rFonts w:ascii="Arial" w:hAnsi="Arial" w:eastAsia="Century Gothic" w:cs="Arial"/>
              </w:rPr>
              <w:t xml:space="preserve">Approval of the </w:t>
            </w:r>
            <w:r w:rsidRPr="525311C9" w:rsidR="00B62F6D">
              <w:rPr>
                <w:rFonts w:ascii="Arial" w:hAnsi="Arial" w:eastAsia="Century Gothic" w:cs="Arial"/>
              </w:rPr>
              <w:t>ISSCD F</w:t>
            </w:r>
            <w:r w:rsidRPr="525311C9" w:rsidR="000D2384">
              <w:rPr>
                <w:rFonts w:ascii="Arial" w:hAnsi="Arial" w:eastAsia="Century Gothic" w:cs="Arial"/>
              </w:rPr>
              <w:t xml:space="preserve">inancial </w:t>
            </w:r>
            <w:r w:rsidRPr="525311C9" w:rsidR="00B62F6D">
              <w:rPr>
                <w:rFonts w:ascii="Arial" w:hAnsi="Arial" w:eastAsia="Century Gothic" w:cs="Arial"/>
              </w:rPr>
              <w:t>S</w:t>
            </w:r>
            <w:r w:rsidRPr="525311C9" w:rsidR="000D2384">
              <w:rPr>
                <w:rFonts w:ascii="Arial" w:hAnsi="Arial" w:eastAsia="Century Gothic" w:cs="Arial"/>
              </w:rPr>
              <w:t>tatement for 202</w:t>
            </w:r>
            <w:r w:rsidRPr="525311C9" w:rsidR="01023737">
              <w:rPr>
                <w:rFonts w:ascii="Arial" w:hAnsi="Arial" w:eastAsia="Century Gothic" w:cs="Arial"/>
              </w:rPr>
              <w:t>5</w:t>
            </w:r>
          </w:p>
        </w:tc>
        <w:tc>
          <w:tcPr>
            <w:tcW w:w="1134" w:type="dxa"/>
            <w:tcMar/>
          </w:tcPr>
          <w:p w:rsidRPr="00B62F6D" w:rsidR="000D2384" w:rsidP="02BFE5D7" w:rsidRDefault="002C6E4C" w14:paraId="7EBCA4CF" w14:textId="5BDD7998">
            <w:pPr>
              <w:pStyle w:val="Normal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Pr="00B62F6D" w:rsidR="000D2384" w:rsidP="000D2384" w:rsidRDefault="000D2384" w14:paraId="260BA3AB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Pr="00B62F6D" w:rsidR="000D2384" w:rsidP="000D2384" w:rsidRDefault="000D2384" w14:paraId="2792A460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3B52B022">
        <w:trPr>
          <w:trHeight w:val="300"/>
        </w:trPr>
        <w:tc>
          <w:tcPr>
            <w:tcW w:w="5524" w:type="dxa"/>
            <w:tcMar/>
          </w:tcPr>
          <w:p w:rsidR="29AAAB11" w:rsidP="49F51452" w:rsidRDefault="29AAAB11" w14:paraId="54A5DD9E" w14:textId="5F359771">
            <w:pPr>
              <w:pStyle w:val="Normal"/>
              <w:spacing w:line="360" w:lineRule="auto"/>
              <w:jc w:val="both"/>
            </w:pPr>
            <w:r w:rsidRPr="49F51452" w:rsidR="29AAAB11">
              <w:rPr>
                <w:rFonts w:ascii="Arial" w:hAnsi="Arial" w:cs="Arial"/>
              </w:rPr>
              <w:t xml:space="preserve">Election of the following candidates for </w:t>
            </w:r>
            <w:r w:rsidRPr="49F51452" w:rsidR="7570A198">
              <w:rPr>
                <w:rFonts w:ascii="Arial" w:hAnsi="Arial" w:cs="Arial"/>
              </w:rPr>
              <w:t xml:space="preserve">general member of </w:t>
            </w:r>
            <w:r w:rsidRPr="49F51452" w:rsidR="29AAAB11">
              <w:rPr>
                <w:rFonts w:ascii="Arial" w:hAnsi="Arial" w:cs="Arial"/>
              </w:rPr>
              <w:t>the</w:t>
            </w:r>
            <w:r w:rsidRPr="49F51452" w:rsidR="28AF951B">
              <w:rPr>
                <w:rFonts w:ascii="Arial" w:hAnsi="Arial" w:cs="Arial"/>
              </w:rPr>
              <w:t xml:space="preserve"> ISSCD</w:t>
            </w:r>
            <w:r w:rsidRPr="49F51452" w:rsidR="29AAAB11">
              <w:rPr>
                <w:rFonts w:ascii="Arial" w:hAnsi="Arial" w:cs="Arial"/>
              </w:rPr>
              <w:t xml:space="preserve"> Board</w:t>
            </w:r>
          </w:p>
        </w:tc>
        <w:tc>
          <w:tcPr>
            <w:tcW w:w="1134" w:type="dxa"/>
            <w:shd w:val="clear" w:color="auto" w:fill="AEAAAA" w:themeFill="background2" w:themeFillShade="BF"/>
            <w:tcMar/>
          </w:tcPr>
          <w:p w:rsidR="49F51452" w:rsidP="49F51452" w:rsidRDefault="49F51452" w14:paraId="014A3B0C" w14:textId="661AADD8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tcMar/>
          </w:tcPr>
          <w:p w:rsidR="49F51452" w:rsidP="49F51452" w:rsidRDefault="49F51452" w14:paraId="114FC234" w14:textId="5EA82EE9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shd w:val="clear" w:color="auto" w:fill="AEAAAA" w:themeFill="background2" w:themeFillShade="BF"/>
            <w:tcMar/>
          </w:tcPr>
          <w:p w:rsidR="49F51452" w:rsidP="49F51452" w:rsidRDefault="49F51452" w14:paraId="0C5F28EC" w14:textId="64C3D96D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4B5DAF0A">
        <w:trPr>
          <w:trHeight w:val="300"/>
        </w:trPr>
        <w:tc>
          <w:tcPr>
            <w:tcW w:w="5524" w:type="dxa"/>
            <w:tcMar/>
          </w:tcPr>
          <w:p w:rsidR="27A6467E" w:rsidP="49F51452" w:rsidRDefault="27A6467E" w14:paraId="7423EE5D" w14:textId="31DA8BE5">
            <w:pPr>
              <w:pStyle w:val="Normal"/>
              <w:spacing w:line="360" w:lineRule="auto"/>
              <w:jc w:val="both"/>
            </w:pPr>
            <w:r w:rsidRPr="49F51452" w:rsidR="27A6467E">
              <w:rPr>
                <w:rFonts w:ascii="Arial" w:hAnsi="Arial" w:cs="Arial"/>
              </w:rPr>
              <w:t>Alberto Caminero</w:t>
            </w:r>
          </w:p>
        </w:tc>
        <w:tc>
          <w:tcPr>
            <w:tcW w:w="1134" w:type="dxa"/>
            <w:tcMar/>
          </w:tcPr>
          <w:p w:rsidR="49F51452" w:rsidP="49F51452" w:rsidRDefault="49F51452" w14:paraId="4C2E1071" w14:textId="55FDA85D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49F51452" w:rsidP="49F51452" w:rsidRDefault="49F51452" w14:paraId="185E1D2D" w14:textId="34D1EC89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49F51452" w:rsidP="49F51452" w:rsidRDefault="49F51452" w14:paraId="50001A3B" w14:textId="52A8225C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4BE313AA">
        <w:trPr>
          <w:trHeight w:val="300"/>
        </w:trPr>
        <w:tc>
          <w:tcPr>
            <w:tcW w:w="5524" w:type="dxa"/>
            <w:tcMar/>
          </w:tcPr>
          <w:p w:rsidR="29AAAB11" w:rsidP="49F51452" w:rsidRDefault="29AAAB11" w14:paraId="4E23506B" w14:textId="747CEFB0">
            <w:pPr>
              <w:pStyle w:val="Normal"/>
              <w:spacing w:line="360" w:lineRule="auto"/>
              <w:jc w:val="both"/>
            </w:pPr>
            <w:r w:rsidRPr="741C88DA" w:rsidR="51A4814E">
              <w:rPr>
                <w:rFonts w:ascii="Arial" w:hAnsi="Arial" w:cs="Arial"/>
              </w:rPr>
              <w:t xml:space="preserve">Luca Elli </w:t>
            </w:r>
          </w:p>
        </w:tc>
        <w:tc>
          <w:tcPr>
            <w:tcW w:w="1134" w:type="dxa"/>
            <w:tcMar/>
          </w:tcPr>
          <w:p w:rsidR="49F51452" w:rsidP="49F51452" w:rsidRDefault="49F51452" w14:paraId="5ACE300C" w14:textId="4F6FD562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49F51452" w:rsidP="49F51452" w:rsidRDefault="49F51452" w14:paraId="300C82C5" w14:textId="0162F977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49F51452" w:rsidP="49F51452" w:rsidRDefault="49F51452" w14:paraId="5780BF3F" w14:textId="49190378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676829B2">
        <w:trPr>
          <w:trHeight w:val="300"/>
        </w:trPr>
        <w:tc>
          <w:tcPr>
            <w:tcW w:w="5524" w:type="dxa"/>
            <w:tcMar/>
          </w:tcPr>
          <w:p w:rsidR="29AAAB11" w:rsidP="49F51452" w:rsidRDefault="29AAAB11" w14:paraId="6F9E3CAD" w14:textId="2F21A544">
            <w:pPr>
              <w:pStyle w:val="Normal"/>
              <w:spacing w:line="360" w:lineRule="auto"/>
              <w:jc w:val="both"/>
            </w:pPr>
            <w:r w:rsidRPr="741C88DA" w:rsidR="51A4814E">
              <w:rPr>
                <w:rFonts w:ascii="Arial" w:hAnsi="Arial" w:cs="Arial"/>
              </w:rPr>
              <w:t>Carmen Gianfrani</w:t>
            </w:r>
          </w:p>
        </w:tc>
        <w:tc>
          <w:tcPr>
            <w:tcW w:w="1134" w:type="dxa"/>
            <w:tcMar/>
          </w:tcPr>
          <w:p w:rsidR="49F51452" w:rsidP="49F51452" w:rsidRDefault="49F51452" w14:paraId="06976E6C" w14:textId="557F9A95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49F51452" w:rsidP="49F51452" w:rsidRDefault="49F51452" w14:paraId="5D09F3DA" w14:textId="7D102171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49F51452" w:rsidP="49F51452" w:rsidRDefault="49F51452" w14:paraId="590FB101" w14:textId="6495A7C6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36CF790A">
        <w:trPr>
          <w:trHeight w:val="300"/>
        </w:trPr>
        <w:tc>
          <w:tcPr>
            <w:tcW w:w="5524" w:type="dxa"/>
            <w:tcMar/>
          </w:tcPr>
          <w:p w:rsidR="6641957D" w:rsidP="49F51452" w:rsidRDefault="6641957D" w14:paraId="03908624" w14:textId="78D8C8A9">
            <w:pPr>
              <w:pStyle w:val="Normal"/>
              <w:spacing w:line="360" w:lineRule="auto"/>
              <w:jc w:val="both"/>
            </w:pPr>
            <w:r w:rsidRPr="741C88DA" w:rsidR="1EA1CC0F">
              <w:rPr>
                <w:rFonts w:ascii="Arial" w:hAnsi="Arial" w:cs="Arial"/>
              </w:rPr>
              <w:t xml:space="preserve">Govind </w:t>
            </w:r>
            <w:r w:rsidRPr="741C88DA" w:rsidR="1EA1CC0F">
              <w:rPr>
                <w:rFonts w:ascii="Arial" w:hAnsi="Arial" w:cs="Arial"/>
              </w:rPr>
              <w:t>Makharia</w:t>
            </w:r>
            <w:r w:rsidRPr="741C88DA" w:rsidR="1EA1CC0F">
              <w:rPr>
                <w:rFonts w:ascii="Arial" w:hAnsi="Arial" w:cs="Arial"/>
              </w:rPr>
              <w:t xml:space="preserve"> (re-election)</w:t>
            </w:r>
          </w:p>
        </w:tc>
        <w:tc>
          <w:tcPr>
            <w:tcW w:w="1134" w:type="dxa"/>
            <w:tcMar/>
          </w:tcPr>
          <w:p w:rsidR="49F51452" w:rsidP="49F51452" w:rsidRDefault="49F51452" w14:paraId="7972DAF4" w14:textId="6E99838E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49F51452" w:rsidP="49F51452" w:rsidRDefault="49F51452" w14:paraId="230F3014" w14:textId="25FA77AD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49F51452" w:rsidP="49F51452" w:rsidRDefault="49F51452" w14:paraId="78CDFC5C" w14:textId="4343AE62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1F86EB63">
        <w:trPr>
          <w:trHeight w:val="300"/>
        </w:trPr>
        <w:tc>
          <w:tcPr>
            <w:tcW w:w="5524" w:type="dxa"/>
            <w:tcMar/>
          </w:tcPr>
          <w:p w:rsidR="4F47A0D1" w:rsidP="49F51452" w:rsidRDefault="4F47A0D1" w14:paraId="1C5869BB" w14:textId="14DA5D06">
            <w:pPr>
              <w:pStyle w:val="Normal"/>
              <w:spacing w:line="360" w:lineRule="auto"/>
              <w:jc w:val="both"/>
            </w:pPr>
            <w:r w:rsidRPr="49F51452" w:rsidR="4F47A0D1">
              <w:rPr>
                <w:rFonts w:ascii="Arial" w:hAnsi="Arial" w:cs="Arial"/>
              </w:rPr>
              <w:t xml:space="preserve">Election </w:t>
            </w:r>
            <w:r w:rsidRPr="49F51452" w:rsidR="33B2B5E0">
              <w:rPr>
                <w:rFonts w:ascii="Arial" w:hAnsi="Arial" w:cs="Arial"/>
              </w:rPr>
              <w:t xml:space="preserve">of the following candidate for </w:t>
            </w:r>
            <w:r w:rsidRPr="49F51452" w:rsidR="6691BEF5">
              <w:rPr>
                <w:rFonts w:ascii="Arial" w:hAnsi="Arial" w:cs="Arial"/>
              </w:rPr>
              <w:t xml:space="preserve">ISSCD </w:t>
            </w:r>
            <w:r w:rsidRPr="49F51452" w:rsidR="33B2B5E0">
              <w:rPr>
                <w:rFonts w:ascii="Arial" w:hAnsi="Arial" w:cs="Arial"/>
              </w:rPr>
              <w:t>President Elect</w:t>
            </w:r>
          </w:p>
        </w:tc>
        <w:tc>
          <w:tcPr>
            <w:tcW w:w="1134" w:type="dxa"/>
            <w:shd w:val="clear" w:color="auto" w:fill="AEAAAA" w:themeFill="background2" w:themeFillShade="BF"/>
            <w:tcMar/>
          </w:tcPr>
          <w:p w:rsidR="49F51452" w:rsidP="49F51452" w:rsidRDefault="49F51452" w14:paraId="455AE855" w14:textId="1E4EBB1B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tcMar/>
          </w:tcPr>
          <w:p w:rsidR="49F51452" w:rsidP="49F51452" w:rsidRDefault="49F51452" w14:paraId="620DB094" w14:textId="5BA74B8B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shd w:val="clear" w:color="auto" w:fill="AEAAAA" w:themeFill="background2" w:themeFillShade="BF"/>
            <w:tcMar/>
          </w:tcPr>
          <w:p w:rsidR="49F51452" w:rsidP="49F51452" w:rsidRDefault="49F51452" w14:paraId="35A12C56" w14:textId="22EB1015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="49F51452" w:rsidTr="741C88DA" w14:paraId="79BC9CBE">
        <w:trPr>
          <w:trHeight w:val="300"/>
        </w:trPr>
        <w:tc>
          <w:tcPr>
            <w:tcW w:w="5524" w:type="dxa"/>
            <w:tcMar/>
          </w:tcPr>
          <w:p w:rsidR="33B2B5E0" w:rsidP="49F51452" w:rsidRDefault="33B2B5E0" w14:paraId="727E9557" w14:textId="3E6ACCB2">
            <w:pPr>
              <w:pStyle w:val="Normal"/>
              <w:spacing w:line="360" w:lineRule="auto"/>
              <w:jc w:val="both"/>
            </w:pPr>
            <w:r w:rsidRPr="49F51452" w:rsidR="33B2B5E0">
              <w:rPr>
                <w:rFonts w:ascii="Arial" w:hAnsi="Arial" w:cs="Arial"/>
              </w:rPr>
              <w:t>Fabiana Zingone</w:t>
            </w:r>
          </w:p>
        </w:tc>
        <w:tc>
          <w:tcPr>
            <w:tcW w:w="1134" w:type="dxa"/>
            <w:tcMar/>
          </w:tcPr>
          <w:p w:rsidR="49F51452" w:rsidP="49F51452" w:rsidRDefault="49F51452" w14:paraId="3E27307F" w14:textId="5B09F359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="49F51452" w:rsidP="49F51452" w:rsidRDefault="49F51452" w14:paraId="0D16888F" w14:textId="0BDC2C7F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="49F51452" w:rsidP="49F51452" w:rsidRDefault="49F51452" w14:paraId="0CF78305" w14:textId="3B47D3A4">
            <w:pPr>
              <w:pStyle w:val="Normal"/>
              <w:spacing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  <w:tr w:rsidRPr="00B62F6D" w:rsidR="000D2384" w:rsidTr="741C88DA" w14:paraId="46EDD26D" w14:textId="77777777">
        <w:tc>
          <w:tcPr>
            <w:tcW w:w="5524" w:type="dxa"/>
            <w:tcMar/>
          </w:tcPr>
          <w:p w:rsidRPr="00B62F6D" w:rsidR="000D2384" w:rsidP="034F6892" w:rsidRDefault="000D2384" w14:paraId="290E5114" w14:textId="01BAC56F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both"/>
              <w:rPr>
                <w:rFonts w:ascii="Arial" w:hAnsi="Arial" w:eastAsia="Century Gothic" w:cs="Arial"/>
              </w:rPr>
            </w:pPr>
            <w:r w:rsidRPr="525311C9" w:rsidR="000D2384">
              <w:rPr>
                <w:rFonts w:ascii="Arial" w:hAnsi="Arial" w:cs="Arial"/>
              </w:rPr>
              <w:t>I release the ISSCD Board of any legal responsibility for its implementation of policy in 202</w:t>
            </w:r>
            <w:r w:rsidRPr="525311C9" w:rsidR="5ED05438">
              <w:rPr>
                <w:rFonts w:ascii="Arial" w:hAnsi="Arial" w:cs="Arial"/>
              </w:rPr>
              <w:t>5</w:t>
            </w:r>
            <w:r w:rsidRPr="525311C9" w:rsidR="000D2384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tcMar/>
          </w:tcPr>
          <w:p w:rsidRPr="00B62F6D" w:rsidR="000D2384" w:rsidP="000D2384" w:rsidRDefault="002C6E4C" w14:paraId="254922BE" w14:textId="5DD74F1D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134" w:type="dxa"/>
            <w:tcMar/>
          </w:tcPr>
          <w:p w:rsidRPr="00B62F6D" w:rsidR="000D2384" w:rsidP="000D2384" w:rsidRDefault="000D2384" w14:paraId="01C68887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  <w:tc>
          <w:tcPr>
            <w:tcW w:w="1224" w:type="dxa"/>
            <w:tcMar/>
          </w:tcPr>
          <w:p w:rsidRPr="00B62F6D" w:rsidR="000D2384" w:rsidP="000D2384" w:rsidRDefault="000D2384" w14:paraId="38704AAE" w14:textId="77777777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right" w:pos="8220"/>
              </w:tabs>
              <w:spacing w:after="200" w:line="360" w:lineRule="auto"/>
              <w:jc w:val="center"/>
              <w:rPr>
                <w:rFonts w:ascii="Arial" w:hAnsi="Arial" w:eastAsia="Century Gothic" w:cs="Arial"/>
              </w:rPr>
            </w:pPr>
          </w:p>
        </w:tc>
      </w:tr>
    </w:tbl>
    <w:p w:rsidRPr="000D2384" w:rsidR="000D2384" w:rsidP="000D2384" w:rsidRDefault="000D2384" w14:paraId="0E39CEF5" w14:textId="64451380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360" w:lineRule="auto"/>
        <w:jc w:val="both"/>
        <w:rPr>
          <w:rFonts w:ascii="Arial" w:hAnsi="Arial" w:eastAsia="Century Gothic" w:cs="Arial"/>
        </w:rPr>
      </w:pPr>
      <w:r>
        <w:rPr>
          <w:rFonts w:ascii="Arial" w:hAnsi="Arial" w:eastAsia="Century Gothic" w:cs="Arial"/>
        </w:rPr>
        <w:t>*</w:t>
      </w:r>
      <w:r w:rsidRPr="000D2384">
        <w:rPr>
          <w:rFonts w:ascii="Arial" w:hAnsi="Arial" w:eastAsia="Century Gothic" w:cs="Arial"/>
        </w:rPr>
        <w:t>Dutch legal requirement</w:t>
      </w:r>
      <w:r>
        <w:rPr>
          <w:rFonts w:ascii="Arial" w:hAnsi="Arial" w:eastAsia="Century Gothic" w:cs="Arial"/>
        </w:rPr>
        <w:t xml:space="preserve">, similar to a vote of confidence. </w:t>
      </w:r>
    </w:p>
    <w:p w:rsidR="00B62F6D" w:rsidP="00100EF1" w:rsidRDefault="00B62F6D" w14:paraId="105EAA43" w14:textId="07BE584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360" w:lineRule="auto"/>
        <w:jc w:val="both"/>
        <w:rPr>
          <w:rFonts w:ascii="Arial" w:hAnsi="Arial" w:eastAsia="Century Gothic" w:cs="Arial"/>
        </w:rPr>
      </w:pPr>
      <w:r w:rsidRPr="49F51452" w:rsidR="00B62F6D">
        <w:rPr>
          <w:rFonts w:ascii="Arial" w:hAnsi="Arial" w:eastAsia="Century Gothic" w:cs="Arial"/>
          <w:b w:val="1"/>
          <w:bCs w:val="1"/>
        </w:rPr>
        <w:t>OR</w:t>
      </w:r>
      <w:r w:rsidRPr="49F51452" w:rsidR="00B62F6D">
        <w:rPr>
          <w:rFonts w:ascii="Arial" w:hAnsi="Arial" w:eastAsia="Century Gothic" w:cs="Arial"/>
        </w:rPr>
        <w:t xml:space="preserve"> i</w:t>
      </w:r>
      <w:r w:rsidRPr="49F51452" w:rsidR="00DF5B1C">
        <w:rPr>
          <w:rFonts w:ascii="Arial" w:hAnsi="Arial" w:eastAsia="Century Gothic" w:cs="Arial"/>
        </w:rPr>
        <w:t xml:space="preserve">f I have not </w:t>
      </w:r>
      <w:r w:rsidRPr="49F51452" w:rsidR="00DF5B1C">
        <w:rPr>
          <w:rFonts w:ascii="Arial" w:hAnsi="Arial" w:eastAsia="Century Gothic" w:cs="Arial"/>
        </w:rPr>
        <w:t>ind</w:t>
      </w:r>
      <w:r w:rsidRPr="49F51452" w:rsidR="000D2384">
        <w:rPr>
          <w:rFonts w:ascii="Arial" w:hAnsi="Arial" w:eastAsia="Century Gothic" w:cs="Arial"/>
        </w:rPr>
        <w:t>i</w:t>
      </w:r>
      <w:r w:rsidRPr="49F51452" w:rsidR="00DF5B1C">
        <w:rPr>
          <w:rFonts w:ascii="Arial" w:hAnsi="Arial" w:eastAsia="Century Gothic" w:cs="Arial"/>
        </w:rPr>
        <w:t>ca</w:t>
      </w:r>
      <w:r w:rsidRPr="49F51452" w:rsidR="000D2384">
        <w:rPr>
          <w:rFonts w:ascii="Arial" w:hAnsi="Arial" w:eastAsia="Century Gothic" w:cs="Arial"/>
        </w:rPr>
        <w:t>t</w:t>
      </w:r>
      <w:r w:rsidRPr="49F51452" w:rsidR="00DF5B1C">
        <w:rPr>
          <w:rFonts w:ascii="Arial" w:hAnsi="Arial" w:eastAsia="Century Gothic" w:cs="Arial"/>
        </w:rPr>
        <w:t>ed</w:t>
      </w:r>
      <w:r w:rsidRPr="49F51452" w:rsidR="00DF5B1C">
        <w:rPr>
          <w:rFonts w:ascii="Arial" w:hAnsi="Arial" w:eastAsia="Century Gothic" w:cs="Arial"/>
        </w:rPr>
        <w:t xml:space="preserve"> my choices above, m</w:t>
      </w:r>
      <w:r w:rsidRPr="49F51452" w:rsidR="00AD5361">
        <w:rPr>
          <w:rFonts w:ascii="Arial" w:hAnsi="Arial" w:eastAsia="Century Gothic" w:cs="Arial"/>
        </w:rPr>
        <w:t>y</w:t>
      </w:r>
      <w:r w:rsidRPr="49F51452" w:rsidR="00100EF1">
        <w:rPr>
          <w:rFonts w:ascii="Arial" w:hAnsi="Arial" w:eastAsia="Century Gothic" w:cs="Arial"/>
        </w:rPr>
        <w:t xml:space="preserve"> proxy will vote or abstain from voting at </w:t>
      </w:r>
      <w:r w:rsidRPr="49F51452" w:rsidR="52BF2E04">
        <w:rPr>
          <w:rFonts w:ascii="Arial" w:hAnsi="Arial" w:eastAsia="Century Gothic" w:cs="Arial"/>
        </w:rPr>
        <w:t>their</w:t>
      </w:r>
      <w:r w:rsidRPr="49F51452" w:rsidR="00100EF1">
        <w:rPr>
          <w:rFonts w:ascii="Arial" w:hAnsi="Arial" w:eastAsia="Century Gothic" w:cs="Arial"/>
        </w:rPr>
        <w:t xml:space="preserve"> discretion</w:t>
      </w:r>
      <w:r w:rsidRPr="49F51452" w:rsidR="00B62F6D">
        <w:rPr>
          <w:rFonts w:ascii="Arial" w:hAnsi="Arial" w:eastAsia="Century Gothic" w:cs="Arial"/>
        </w:rPr>
        <w:t>.</w:t>
      </w:r>
      <w:r w:rsidRPr="49F51452" w:rsidR="00100EF1">
        <w:rPr>
          <w:rFonts w:ascii="Arial" w:hAnsi="Arial" w:eastAsia="Century Gothic" w:cs="Arial"/>
        </w:rPr>
        <w:t xml:space="preserve"> </w:t>
      </w:r>
    </w:p>
    <w:p w:rsidR="00AD5361" w:rsidP="02BFE5D7" w:rsidRDefault="00AD5361" w14:paraId="5726132D" w14:textId="07A9B711">
      <w:pPr>
        <w:tabs>
          <w:tab w:val="left" w:leader="none" w:pos="709"/>
          <w:tab w:val="left" w:leader="none" w:pos="1417"/>
          <w:tab w:val="left" w:leader="none" w:pos="2126"/>
          <w:tab w:val="left" w:leader="none" w:pos="2835"/>
          <w:tab w:val="left" w:leader="none" w:pos="3543"/>
          <w:tab w:val="right" w:leader="none" w:pos="8220"/>
        </w:tabs>
        <w:spacing w:after="200" w:line="360" w:lineRule="auto"/>
        <w:jc w:val="both"/>
        <w:rPr>
          <w:rFonts w:ascii="Arial" w:hAnsi="Arial" w:eastAsia="Century Gothic" w:cs="Arial"/>
        </w:rPr>
      </w:pPr>
      <w:r w:rsidRPr="49F51452" w:rsidR="00AD5361">
        <w:rPr>
          <w:rFonts w:ascii="Arial" w:hAnsi="Arial" w:eastAsia="Century Gothic" w:cs="Arial"/>
        </w:rPr>
        <w:t>I</w:t>
      </w:r>
      <w:r w:rsidRPr="49F51452" w:rsidR="00100EF1">
        <w:rPr>
          <w:rFonts w:ascii="Arial" w:hAnsi="Arial" w:eastAsia="Century Gothic" w:cs="Arial"/>
        </w:rPr>
        <w:t xml:space="preserve"> authorise </w:t>
      </w:r>
      <w:r w:rsidRPr="49F51452" w:rsidR="00AD5361">
        <w:rPr>
          <w:rFonts w:ascii="Arial" w:hAnsi="Arial" w:eastAsia="Century Gothic" w:cs="Arial"/>
        </w:rPr>
        <w:t>my</w:t>
      </w:r>
      <w:r w:rsidRPr="49F51452" w:rsidR="00100EF1">
        <w:rPr>
          <w:rFonts w:ascii="Arial" w:hAnsi="Arial" w:eastAsia="Century Gothic" w:cs="Arial"/>
        </w:rPr>
        <w:t xml:space="preserve"> proxy to vote (or abstain from voting) as </w:t>
      </w:r>
      <w:r w:rsidRPr="49F51452" w:rsidR="119017B6">
        <w:rPr>
          <w:rFonts w:ascii="Arial" w:hAnsi="Arial" w:eastAsia="Century Gothic" w:cs="Arial"/>
        </w:rPr>
        <w:t>t</w:t>
      </w:r>
      <w:r w:rsidRPr="49F51452" w:rsidR="00100EF1">
        <w:rPr>
          <w:rFonts w:ascii="Arial" w:hAnsi="Arial" w:eastAsia="Century Gothic" w:cs="Arial"/>
        </w:rPr>
        <w:t>h</w:t>
      </w:r>
      <w:r w:rsidRPr="49F51452" w:rsidR="6590FBAC">
        <w:rPr>
          <w:rFonts w:ascii="Arial" w:hAnsi="Arial" w:eastAsia="Century Gothic" w:cs="Arial"/>
        </w:rPr>
        <w:t xml:space="preserve">ey </w:t>
      </w:r>
      <w:r w:rsidRPr="49F51452" w:rsidR="00100EF1">
        <w:rPr>
          <w:rFonts w:ascii="Arial" w:hAnsi="Arial" w:eastAsia="Century Gothic" w:cs="Arial"/>
        </w:rPr>
        <w:t>think fit in relation to any other matter which is put to the meeting.</w:t>
      </w:r>
    </w:p>
    <w:p w:rsidR="002C6E4C" w:rsidP="002C6E4C" w:rsidRDefault="002C6E4C" w14:paraId="5EC3B452" w14:textId="49F6CB1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  <w:r w:rsidRPr="02BFE5D7" w:rsidR="002C6E4C">
        <w:rPr>
          <w:rFonts w:ascii="Arial" w:hAnsi="Arial" w:eastAsia="Century Gothic" w:cs="Arial"/>
          <w:b w:val="1"/>
          <w:bCs w:val="1"/>
        </w:rPr>
        <w:t>Authorised by</w:t>
      </w:r>
      <w:r w:rsidRPr="02BFE5D7" w:rsidR="002C6E4C">
        <w:rPr>
          <w:rFonts w:ascii="Arial" w:hAnsi="Arial" w:eastAsia="Century Gothic" w:cs="Arial"/>
        </w:rPr>
        <w:t xml:space="preserve"> …</w:t>
      </w:r>
      <w:r w:rsidRPr="02BFE5D7" w:rsidR="530FA746">
        <w:rPr>
          <w:rFonts w:ascii="Arial" w:hAnsi="Arial" w:eastAsia="Century Gothic" w:cs="Arial"/>
        </w:rPr>
        <w:t xml:space="preserve"> </w:t>
      </w:r>
      <w:r w:rsidRPr="02BFE5D7" w:rsidR="530FA746">
        <w:rPr>
          <w:rFonts w:ascii="Arial" w:hAnsi="Arial" w:eastAsia="Century Gothic" w:cs="Arial"/>
          <w:b w:val="1"/>
          <w:bCs w:val="1"/>
        </w:rPr>
        <w:t>[SIGNATURE]</w:t>
      </w:r>
    </w:p>
    <w:p w:rsidR="02BFE5D7" w:rsidP="02BFE5D7" w:rsidRDefault="02BFE5D7" w14:paraId="3D24B08E" w14:textId="5882E402">
      <w:pPr>
        <w:tabs>
          <w:tab w:val="left" w:leader="none" w:pos="709"/>
          <w:tab w:val="left" w:leader="none" w:pos="1417"/>
          <w:tab w:val="left" w:leader="none" w:pos="2126"/>
          <w:tab w:val="left" w:leader="none" w:pos="2835"/>
          <w:tab w:val="left" w:leader="none" w:pos="3543"/>
          <w:tab w:val="right" w:leader="none" w:pos="8220"/>
        </w:tabs>
        <w:spacing w:after="0" w:line="240" w:lineRule="auto"/>
        <w:rPr>
          <w:rFonts w:ascii="Arial" w:hAnsi="Arial" w:eastAsia="Century Gothic" w:cs="Arial"/>
          <w:b w:val="1"/>
          <w:bCs w:val="1"/>
        </w:rPr>
      </w:pPr>
    </w:p>
    <w:p w:rsidR="002C6E4C" w:rsidP="002C6E4C" w:rsidRDefault="002C6E4C" w14:paraId="14E984EF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</w:p>
    <w:p w:rsidR="002C6E4C" w:rsidP="02BFE5D7" w:rsidRDefault="002C6E4C" w14:paraId="5D9D81D0" w14:textId="72F27376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cs="Arial"/>
          <w:color w:val="222222"/>
        </w:rPr>
      </w:pPr>
      <w:r w:rsidRPr="00DF5B1C" w:rsidR="002C6E4C">
        <w:rPr>
          <w:rFonts w:ascii="Arial" w:hAnsi="Arial" w:eastAsia="Century Gothic" w:cs="Arial"/>
          <w:b w:val="1"/>
          <w:bCs w:val="1"/>
        </w:rPr>
        <w:t>ISSCD Membership number</w:t>
      </w:r>
      <w:r w:rsidR="002C6E4C">
        <w:rPr>
          <w:rFonts w:ascii="Arial" w:hAnsi="Arial" w:eastAsia="Century Gothic" w:cs="Arial"/>
        </w:rPr>
        <w:t>:</w:t>
      </w:r>
      <w:r w:rsidRPr="00D55457" w:rsidR="002C6E4C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2BFE5D7" w:rsidR="70AEF67B">
        <w:rPr>
          <w:rFonts w:ascii="Arial" w:hAnsi="Arial" w:cs="Arial"/>
          <w:b w:val="1"/>
          <w:bCs w:val="1"/>
          <w:color w:val="222222"/>
          <w:shd w:val="clear" w:color="auto" w:fill="FFFFFF"/>
        </w:rPr>
        <w:t xml:space="preserve">[NUMBER]</w:t>
      </w:r>
    </w:p>
    <w:p w:rsidRPr="00100EF1" w:rsidR="00100EF1" w:rsidP="00100EF1" w:rsidRDefault="00100EF1" w14:paraId="4796B42B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</w:p>
    <w:p w:rsidRPr="00100EF1" w:rsidR="00100EF1" w:rsidP="00100EF1" w:rsidRDefault="00100EF1" w14:paraId="7C70758B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rPr>
          <w:rFonts w:ascii="Arial" w:hAnsi="Arial" w:eastAsia="Century Gothic" w:cs="Arial"/>
        </w:rPr>
      </w:pPr>
    </w:p>
    <w:p w:rsidRPr="00100EF1" w:rsidR="00100EF1" w:rsidP="00100EF1" w:rsidRDefault="00100EF1" w14:paraId="18535345" w14:textId="30C5AA7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0" w:line="240" w:lineRule="auto"/>
        <w:jc w:val="both"/>
        <w:rPr>
          <w:rFonts w:ascii="Arial" w:hAnsi="Arial" w:eastAsia="Century Gothic" w:cs="Arial"/>
        </w:rPr>
      </w:pPr>
      <w:r w:rsidRPr="00100EF1">
        <w:rPr>
          <w:rFonts w:ascii="Arial" w:hAnsi="Arial" w:eastAsia="Century Gothic" w:cs="Arial"/>
        </w:rPr>
        <w:t>Please see overleaf for notes on how to use this proxy form.</w:t>
      </w:r>
    </w:p>
    <w:p w:rsidR="00AD5361" w:rsidP="00100EF1" w:rsidRDefault="00AD5361" w14:paraId="3E48770B" w14:textId="30B6EA71">
      <w:pPr>
        <w:jc w:val="both"/>
        <w:rPr>
          <w:rFonts w:ascii="Arial" w:hAnsi="Arial" w:eastAsia="Century Gothic" w:cs="Arial"/>
          <w:szCs w:val="18"/>
        </w:rPr>
      </w:pPr>
    </w:p>
    <w:p w:rsidRPr="00100EF1" w:rsidR="00100EF1" w:rsidP="00100EF1" w:rsidRDefault="00100EF1" w14:paraId="4FAE4F2C" w14:textId="667A14D4">
      <w:pPr>
        <w:jc w:val="both"/>
        <w:rPr>
          <w:rFonts w:ascii="Arial" w:hAnsi="Arial" w:eastAsia="Century Gothic" w:cs="Arial"/>
          <w:szCs w:val="18"/>
        </w:rPr>
      </w:pPr>
      <w:r w:rsidRPr="00100EF1">
        <w:rPr>
          <w:rFonts w:ascii="Arial" w:hAnsi="Arial" w:eastAsia="Century Gothic" w:cs="Arial"/>
          <w:szCs w:val="18"/>
        </w:rPr>
        <w:br w:type="page"/>
      </w:r>
    </w:p>
    <w:p w:rsidRPr="00100EF1" w:rsidR="00100EF1" w:rsidP="00100EF1" w:rsidRDefault="00100EF1" w14:paraId="6D203904" w14:textId="7777777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rPr>
          <w:rFonts w:ascii="Arial" w:hAnsi="Arial" w:eastAsia="Century Gothic" w:cs="Arial"/>
          <w:b/>
        </w:rPr>
      </w:pPr>
      <w:r w:rsidRPr="00100EF1">
        <w:rPr>
          <w:rFonts w:ascii="Arial" w:hAnsi="Arial" w:eastAsia="Century Gothic" w:cs="Arial"/>
          <w:b/>
        </w:rPr>
        <w:t>Notes to the proxy voting form:</w:t>
      </w:r>
    </w:p>
    <w:p w:rsidR="00D102C8" w:rsidP="00D102C8" w:rsidRDefault="00100EF1" w14:paraId="658B9672" w14:textId="03DA5188">
      <w:pPr>
        <w:pStyle w:val="Prrafodelista"/>
        <w:numPr>
          <w:ilvl w:val="0"/>
          <w:numId w:val="1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  <w:r w:rsidRPr="00D102C8">
        <w:rPr>
          <w:rFonts w:ascii="Arial" w:hAnsi="Arial" w:eastAsia="Century Gothic" w:cs="Arial"/>
        </w:rPr>
        <w:t>As a</w:t>
      </w:r>
      <w:r w:rsidR="006B6A4D">
        <w:rPr>
          <w:rFonts w:ascii="Arial" w:hAnsi="Arial" w:eastAsia="Century Gothic" w:cs="Arial"/>
        </w:rPr>
        <w:t xml:space="preserve">n Individual or Fellow </w:t>
      </w:r>
      <w:r w:rsidRPr="00D102C8">
        <w:rPr>
          <w:rFonts w:ascii="Arial" w:hAnsi="Arial" w:eastAsia="Century Gothic" w:cs="Arial"/>
        </w:rPr>
        <w:t xml:space="preserve">Member of the </w:t>
      </w:r>
      <w:r w:rsidRPr="00D102C8" w:rsidR="00AD5361">
        <w:rPr>
          <w:rFonts w:ascii="Arial" w:hAnsi="Arial" w:eastAsia="Century Gothic" w:cs="Arial"/>
        </w:rPr>
        <w:t>ISSCD</w:t>
      </w:r>
      <w:r w:rsidRPr="00D102C8">
        <w:rPr>
          <w:rFonts w:ascii="Arial" w:hAnsi="Arial" w:eastAsia="Century Gothic" w:cs="Arial"/>
        </w:rPr>
        <w:t xml:space="preserve"> you are entitled to appoint a proxy to exercise all or any of your rights to attend, speak and vote at a general meeting of the </w:t>
      </w:r>
      <w:r w:rsidRPr="00D102C8" w:rsidR="00AD5361">
        <w:rPr>
          <w:rFonts w:ascii="Arial" w:hAnsi="Arial" w:eastAsia="Century Gothic" w:cs="Arial"/>
        </w:rPr>
        <w:t>ISSCD</w:t>
      </w:r>
      <w:r w:rsidRPr="00D102C8">
        <w:rPr>
          <w:rFonts w:ascii="Arial" w:hAnsi="Arial" w:eastAsia="Century Gothic" w:cs="Arial"/>
        </w:rPr>
        <w:t>. Please ensure that you follow the procedures set out in these notes carefully.</w:t>
      </w:r>
    </w:p>
    <w:p w:rsidR="00D102C8" w:rsidP="00D102C8" w:rsidRDefault="00D102C8" w14:paraId="1E7886B8" w14:textId="77777777">
      <w:pPr>
        <w:pStyle w:val="Prrafodelista"/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</w:p>
    <w:p w:rsidRPr="00100EF1" w:rsidR="00100EF1" w:rsidP="02BFE5D7" w:rsidRDefault="00100EF1" w14:paraId="57995EC5" w14:textId="289B3BC5">
      <w:pPr>
        <w:pStyle w:val="Prrafodelista"/>
        <w:numPr>
          <w:ilvl w:val="0"/>
          <w:numId w:val="1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  <w:r w:rsidRPr="02BFE5D7" w:rsidR="00D102C8">
        <w:rPr>
          <w:rFonts w:ascii="Arial" w:hAnsi="Arial" w:eastAsia="Century Gothic" w:cs="Arial"/>
        </w:rPr>
        <w:t>You may appoint the President of the ISSCD as your proxy.</w:t>
      </w:r>
    </w:p>
    <w:p w:rsidRPr="00100EF1" w:rsidR="00100EF1" w:rsidP="02BFE5D7" w:rsidRDefault="00100EF1" w14:paraId="3A4F0073" w14:textId="47424CB6">
      <w:pPr>
        <w:pStyle w:val="Prrafodelista"/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</w:p>
    <w:p w:rsidRPr="00100EF1" w:rsidR="00100EF1" w:rsidP="02BFE5D7" w:rsidRDefault="00100EF1" w14:paraId="5B293B76" w14:textId="3144B25C">
      <w:pPr>
        <w:pStyle w:val="Prrafodelista"/>
        <w:numPr>
          <w:ilvl w:val="0"/>
          <w:numId w:val="1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  <w:r w:rsidRPr="49F51452" w:rsidR="00100EF1">
        <w:rPr>
          <w:rFonts w:ascii="Arial" w:hAnsi="Arial" w:eastAsia="Century Gothic" w:cs="Arial"/>
        </w:rPr>
        <w:t xml:space="preserve">To direct your proxy on how to vote on each resolution, mark the </w:t>
      </w:r>
      <w:r w:rsidRPr="49F51452" w:rsidR="00100EF1">
        <w:rPr>
          <w:rFonts w:ascii="Arial" w:hAnsi="Arial" w:eastAsia="Century Gothic" w:cs="Arial"/>
        </w:rPr>
        <w:t>appropriate box</w:t>
      </w:r>
      <w:r w:rsidRPr="49F51452" w:rsidR="00100EF1">
        <w:rPr>
          <w:rFonts w:ascii="Arial" w:hAnsi="Arial" w:eastAsia="Century Gothic" w:cs="Arial"/>
        </w:rPr>
        <w:t xml:space="preserve"> with an ‘X</w:t>
      </w:r>
      <w:r w:rsidRPr="49F51452" w:rsidR="00100EF1">
        <w:rPr>
          <w:rFonts w:ascii="Arial" w:hAnsi="Arial" w:eastAsia="Century Gothic" w:cs="Arial"/>
        </w:rPr>
        <w:t>’.</w:t>
      </w:r>
      <w:r w:rsidRPr="49F51452" w:rsidR="00100EF1">
        <w:rPr>
          <w:rFonts w:ascii="Arial" w:hAnsi="Arial" w:eastAsia="Century Gothic" w:cs="Arial"/>
        </w:rPr>
        <w:t xml:space="preserve"> If no voting </w:t>
      </w:r>
      <w:r w:rsidRPr="49F51452" w:rsidR="00100EF1">
        <w:rPr>
          <w:rFonts w:ascii="Arial" w:hAnsi="Arial" w:eastAsia="Century Gothic" w:cs="Arial"/>
        </w:rPr>
        <w:t>indication</w:t>
      </w:r>
      <w:r w:rsidRPr="49F51452" w:rsidR="00100EF1">
        <w:rPr>
          <w:rFonts w:ascii="Arial" w:hAnsi="Arial" w:eastAsia="Century Gothic" w:cs="Arial"/>
        </w:rPr>
        <w:t xml:space="preserve"> is given your proxy will vote or abstain as</w:t>
      </w:r>
      <w:r w:rsidRPr="49F51452" w:rsidR="2A1C3B57">
        <w:rPr>
          <w:rFonts w:ascii="Arial" w:hAnsi="Arial" w:eastAsia="Century Gothic" w:cs="Arial"/>
        </w:rPr>
        <w:t xml:space="preserve"> they </w:t>
      </w:r>
      <w:r w:rsidRPr="49F51452" w:rsidR="00100EF1">
        <w:rPr>
          <w:rFonts w:ascii="Arial" w:hAnsi="Arial" w:eastAsia="Century Gothic" w:cs="Arial"/>
        </w:rPr>
        <w:t>think fit.</w:t>
      </w:r>
    </w:p>
    <w:p w:rsidRPr="00100EF1" w:rsidR="00100EF1" w:rsidP="02BFE5D7" w:rsidRDefault="00100EF1" w14:paraId="63AC6CEA" w14:textId="6C9CFBF6">
      <w:pPr>
        <w:pStyle w:val="Prrafodelista"/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</w:p>
    <w:p w:rsidRPr="00100EF1" w:rsidR="00100EF1" w:rsidP="02BFE5D7" w:rsidRDefault="00100EF1" w14:paraId="116E13AE" w14:textId="63B56D7D">
      <w:pPr>
        <w:pStyle w:val="Prrafodelista"/>
        <w:numPr>
          <w:ilvl w:val="0"/>
          <w:numId w:val="1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right" w:pos="8220"/>
        </w:tabs>
        <w:spacing w:after="200" w:line="276" w:lineRule="auto"/>
        <w:ind w:left="709"/>
        <w:jc w:val="both"/>
        <w:rPr>
          <w:rFonts w:ascii="Arial" w:hAnsi="Arial" w:eastAsia="Century Gothic" w:cs="Arial"/>
        </w:rPr>
      </w:pPr>
      <w:r w:rsidRPr="49F51452" w:rsidR="5398515C">
        <w:rPr>
          <w:rFonts w:ascii="Arial" w:hAnsi="Arial" w:eastAsia="Century Gothic" w:cs="Arial"/>
        </w:rPr>
        <w:t xml:space="preserve">To be effective this proxy form must be completed and emailed to </w:t>
      </w:r>
      <w:hyperlink r:id="Re79db316134d4875">
        <w:r w:rsidRPr="49F51452" w:rsidR="5398515C">
          <w:rPr>
            <w:rStyle w:val="Hipervnculo"/>
            <w:rFonts w:ascii="Arial" w:hAnsi="Arial" w:eastAsia="Century Gothic" w:cs="Arial"/>
          </w:rPr>
          <w:t>info@isscd-global.org</w:t>
        </w:r>
      </w:hyperlink>
      <w:r w:rsidRPr="49F51452" w:rsidR="5398515C">
        <w:rPr>
          <w:rFonts w:ascii="Arial" w:hAnsi="Arial" w:eastAsia="Century Gothic" w:cs="Arial"/>
        </w:rPr>
        <w:t xml:space="preserve"> and received by the ISSCD’s administrative team by </w:t>
      </w:r>
      <w:r w:rsidRPr="49F51452" w:rsidR="2D860EFC">
        <w:rPr>
          <w:rFonts w:ascii="Arial" w:hAnsi="Arial" w:eastAsia="Century Gothic" w:cs="Arial"/>
        </w:rPr>
        <w:t>15 Septem</w:t>
      </w:r>
      <w:r w:rsidRPr="49F51452" w:rsidR="5398515C">
        <w:rPr>
          <w:rFonts w:ascii="Arial" w:hAnsi="Arial" w:eastAsia="Century Gothic" w:cs="Arial"/>
        </w:rPr>
        <w:t>ber</w:t>
      </w:r>
      <w:r w:rsidRPr="49F51452" w:rsidR="7DCD3B2A">
        <w:rPr>
          <w:rFonts w:ascii="Arial" w:hAnsi="Arial" w:eastAsia="Century Gothic" w:cs="Arial"/>
        </w:rPr>
        <w:t xml:space="preserve"> 2026</w:t>
      </w:r>
      <w:r w:rsidRPr="49F51452" w:rsidR="5398515C">
        <w:rPr>
          <w:rFonts w:ascii="Arial" w:hAnsi="Arial" w:eastAsia="Century Gothic" w:cs="Arial"/>
        </w:rPr>
        <w:t>, 17:00 (GMT</w:t>
      </w:r>
      <w:r w:rsidRPr="49F51452" w:rsidR="25440779">
        <w:rPr>
          <w:rFonts w:ascii="Arial" w:hAnsi="Arial" w:eastAsia="Century Gothic" w:cs="Arial"/>
        </w:rPr>
        <w:t>+1)</w:t>
      </w:r>
      <w:r w:rsidRPr="49F51452" w:rsidR="00100EF1">
        <w:rPr>
          <w:rFonts w:ascii="Arial" w:hAnsi="Arial" w:eastAsia="Century Gothic" w:cs="Arial"/>
        </w:rPr>
        <w:t>.</w:t>
      </w:r>
    </w:p>
    <w:p w:rsidRPr="00100EF1" w:rsidR="00100EF1" w:rsidP="00100EF1" w:rsidRDefault="00100EF1" w14:paraId="5BCFB6B1" w14:textId="77777777">
      <w:pPr>
        <w:rPr>
          <w:rFonts w:ascii="Arial" w:hAnsi="Arial" w:eastAsia="Century Gothic" w:cs="Arial"/>
          <w:szCs w:val="18"/>
        </w:rPr>
      </w:pPr>
    </w:p>
    <w:p w:rsidR="00084D1A" w:rsidP="00084D1A" w:rsidRDefault="00084D1A" w14:paraId="2205E1DD" w14:textId="77777777">
      <w:pPr>
        <w:rPr>
          <w:rFonts w:ascii="Arial" w:hAnsi="Arial" w:eastAsia="Century Gothic" w:cs="Arial"/>
          <w:szCs w:val="18"/>
        </w:rPr>
      </w:pPr>
    </w:p>
    <w:p w:rsidRPr="00B57395" w:rsidR="00C85F98" w:rsidP="00C85F98" w:rsidRDefault="00C85F98" w14:paraId="148C9E04" w14:textId="77777777">
      <w:pPr>
        <w:spacing w:after="0" w:line="240" w:lineRule="auto"/>
        <w:rPr>
          <w:rFonts w:ascii="Arial" w:hAnsi="Arial" w:eastAsia="Century Gothic" w:cs="Arial"/>
          <w:szCs w:val="18"/>
        </w:rPr>
      </w:pPr>
    </w:p>
    <w:sectPr w:rsidRPr="00B57395" w:rsidR="00C85F98" w:rsidSect="00200055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252" w:right="1440" w:bottom="1440" w:left="1440" w:header="709" w:footer="14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348" w:rsidP="00E07001" w:rsidRDefault="00DF0348" w14:paraId="2F84990D" w14:textId="77777777">
      <w:pPr>
        <w:spacing w:after="0" w:line="240" w:lineRule="auto"/>
      </w:pPr>
      <w:r>
        <w:separator/>
      </w:r>
    </w:p>
  </w:endnote>
  <w:endnote w:type="continuationSeparator" w:id="0">
    <w:p w:rsidR="00DF0348" w:rsidP="00E07001" w:rsidRDefault="00DF0348" w14:paraId="78FECF78" w14:textId="77777777">
      <w:pPr>
        <w:spacing w:after="0" w:line="240" w:lineRule="auto"/>
      </w:pPr>
      <w:r>
        <w:continuationSeparator/>
      </w:r>
    </w:p>
  </w:endnote>
  <w:endnote w:type="continuationNotice" w:id="1">
    <w:p w:rsidR="00DF0348" w:rsidRDefault="00DF0348" w14:paraId="1E3BDDB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623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FA7" w:rsidRDefault="00B55FA7" w14:paraId="1CE72B6A" w14:textId="66E670EF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8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5F85" w:rsidRDefault="00005F85" w14:paraId="5A43D2BD" w14:textId="70C889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A7" w:rsidRDefault="00B55FA7" w14:paraId="63255C3E" w14:textId="5F4916F6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2816">
      <w:rPr>
        <w:noProof/>
      </w:rPr>
      <w:t>1</w:t>
    </w:r>
    <w:r>
      <w:rPr>
        <w:noProof/>
      </w:rPr>
      <w:fldChar w:fldCharType="end"/>
    </w:r>
  </w:p>
  <w:p w:rsidR="00005F85" w:rsidRDefault="00005F85" w14:paraId="57DC7093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348" w:rsidP="00E07001" w:rsidRDefault="00DF0348" w14:paraId="09F7E322" w14:textId="77777777">
      <w:pPr>
        <w:spacing w:after="0" w:line="240" w:lineRule="auto"/>
      </w:pPr>
      <w:r>
        <w:separator/>
      </w:r>
    </w:p>
  </w:footnote>
  <w:footnote w:type="continuationSeparator" w:id="0">
    <w:p w:rsidR="00DF0348" w:rsidP="00E07001" w:rsidRDefault="00DF0348" w14:paraId="479BEC14" w14:textId="77777777">
      <w:pPr>
        <w:spacing w:after="0" w:line="240" w:lineRule="auto"/>
      </w:pPr>
      <w:r>
        <w:continuationSeparator/>
      </w:r>
    </w:p>
  </w:footnote>
  <w:footnote w:type="continuationNotice" w:id="1">
    <w:p w:rsidR="00DF0348" w:rsidRDefault="00DF0348" w14:paraId="34BAB20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751" w:rsidRDefault="00B61751" w14:paraId="345853EB" w14:textId="4B14E80D">
    <w:pPr>
      <w:pStyle w:val="Encabezado"/>
    </w:pPr>
  </w:p>
  <w:p w:rsidR="00B61751" w:rsidRDefault="00B61751" w14:paraId="190928F0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p14">
  <w:p w:rsidR="00005F85" w:rsidP="6937037F" w:rsidRDefault="00BB7D5C" w14:paraId="57730F9A" w14:textId="1B45987A">
    <w:pPr>
      <w:pStyle w:val="Encabezado"/>
      <w:rPr>
        <w:rFonts w:ascii="Arial" w:hAnsi="Arial" w:eastAsia="Arial" w:cs="Arial"/>
        <w:color w:val="002455"/>
        <w:sz w:val="32"/>
        <w:szCs w:val="32"/>
      </w:rPr>
    </w:pPr>
  </w:p>
  <w:p w:rsidR="00005F85" w:rsidP="6937037F" w:rsidRDefault="00BB7D5C" w14:paraId="74DB3918" w14:textId="5BFA6473">
    <w:pPr>
      <w:pStyle w:val="Encabezado"/>
      <w:jc w:val="left"/>
    </w:pPr>
    <w:r w:rsidRPr="6937037F" w:rsidR="6937037F">
      <w:rPr>
        <w:rFonts w:ascii="Arial" w:hAnsi="Arial" w:eastAsia="Arial" w:cs="Arial"/>
        <w:color w:val="002455"/>
        <w:sz w:val="32"/>
        <w:szCs w:val="32"/>
      </w:rPr>
      <w:t xml:space="preserve">ISSCD Proxy Voting Form </w:t>
    </w:r>
  </w:p>
  <w:p w:rsidR="00005F85" w:rsidP="6937037F" w:rsidRDefault="00BB7D5C" w14:paraId="331C030A" w14:textId="337AA346">
    <w:pPr>
      <w:pStyle w:val="Encabezado"/>
      <w:rPr>
        <w:rFonts w:ascii="Arial" w:hAnsi="Arial" w:eastAsia="Arial" w:cs="Arial"/>
        <w:color w:val="002455"/>
        <w:sz w:val="32"/>
        <w:szCs w:val="32"/>
      </w:rPr>
    </w:pPr>
    <w:r w:rsidRPr="6937037F" w:rsidR="6937037F">
      <w:rPr>
        <w:rFonts w:ascii="Arial" w:hAnsi="Arial" w:eastAsia="Arial" w:cs="Arial"/>
        <w:color w:val="002455"/>
        <w:sz w:val="32"/>
        <w:szCs w:val="32"/>
      </w:rPr>
      <w:t xml:space="preserve">General Assembly </w:t>
    </w:r>
  </w:p>
  <w:p w:rsidR="00005F85" w:rsidRDefault="00BB7D5C" w14:paraId="589D3006" w14:textId="7C5FDD43">
    <w:pPr>
      <w:pStyle w:val="Encabezado"/>
    </w:pPr>
    <w:r w:rsidRPr="6DD55813" w:rsidR="6DD55813">
      <w:rPr>
        <w:rFonts w:ascii="Arial" w:hAnsi="Arial" w:eastAsia="Arial" w:cs="Arial"/>
        <w:color w:val="002455"/>
        <w:sz w:val="32"/>
        <w:szCs w:val="32"/>
      </w:rPr>
      <w:t>17 Septem</w:t>
    </w:r>
    <w:r w:rsidRPr="6DD55813" w:rsidR="6DD55813">
      <w:rPr>
        <w:rFonts w:ascii="Arial" w:hAnsi="Arial" w:eastAsia="Arial" w:cs="Arial"/>
        <w:color w:val="002455"/>
        <w:sz w:val="32"/>
        <w:szCs w:val="32"/>
      </w:rPr>
      <w:t>ber 202</w:t>
    </w:r>
    <w:r w:rsidRPr="6DD55813" w:rsidR="6DD55813">
      <w:rPr>
        <w:rFonts w:ascii="Arial" w:hAnsi="Arial" w:eastAsia="Arial" w:cs="Arial"/>
        <w:color w:val="002455"/>
        <w:sz w:val="32"/>
        <w:szCs w:val="32"/>
      </w:rPr>
      <w:t>6</w:t>
    </w:r>
    <w:r w:rsidRPr="6DD55813" w:rsidR="6DD55813">
      <w:rPr>
        <w:rFonts w:ascii="Arial" w:hAnsi="Arial" w:eastAsia="Arial" w:cs="Arial"/>
        <w:color w:val="002455"/>
        <w:sz w:val="32"/>
        <w:szCs w:val="32"/>
      </w:rPr>
      <w:t xml:space="preserve"> </w:t>
    </w:r>
    <w:r w:rsidRPr="6DD55813" w:rsidR="6DD55813">
      <w:rPr>
        <w:color w:val="002455"/>
      </w:rPr>
      <w:t xml:space="preserve">  </w:t>
    </w:r>
    <w:r w:rsidRPr="6DD55813" w:rsidR="6DD55813">
      <w:rPr>
        <w:color w:val="002455"/>
      </w:rPr>
      <w:t xml:space="preserve">    </w:t>
    </w:r>
    <w:r w:rsidR="6DD55813">
      <w:rPr/>
      <w:t xml:space="preserve">  </w:t>
    </w:r>
    <w:r w:rsidR="6DD55813">
      <w:rPr/>
      <w:t xml:space="preserve">     </w:t>
    </w:r>
    <w:r w:rsidR="6DD55813">
      <w:rPr/>
      <w:t xml:space="preserve">                           </w:t>
    </w:r>
    <w:r w:rsidR="6DD55813">
      <w:rPr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35B21"/>
    <w:multiLevelType w:val="hybridMultilevel"/>
    <w:tmpl w:val="1DAC934A"/>
    <w:lvl w:ilvl="0" w:tplc="416ACD1C">
      <w:start w:val="1"/>
      <w:numFmt w:val="decimal"/>
      <w:pStyle w:val="Numberedtext"/>
      <w:lvlText w:val="%1."/>
      <w:lvlJc w:val="left"/>
      <w:pPr>
        <w:ind w:left="720" w:hanging="360"/>
      </w:pPr>
      <w:rPr>
        <w:rFonts w:hint="default" w:ascii="Arial" w:hAnsi="Arial"/>
        <w:b/>
        <w:i w:val="0"/>
        <w:color w:val="008FC5"/>
        <w:sz w:val="22"/>
      </w:rPr>
    </w:lvl>
    <w:lvl w:ilvl="1" w:tplc="E6EC7D98">
      <w:start w:val="1"/>
      <w:numFmt w:val="lowerLetter"/>
      <w:pStyle w:val="Lettered"/>
      <w:lvlText w:val="%2."/>
      <w:lvlJc w:val="left"/>
      <w:pPr>
        <w:ind w:left="1440" w:hanging="360"/>
      </w:pPr>
      <w:rPr>
        <w:rFonts w:hint="default" w:ascii="Arial" w:hAnsi="Arial"/>
        <w:b w:val="0"/>
        <w:i w:val="0"/>
        <w:color w:val="008FC5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A7053"/>
    <w:multiLevelType w:val="hybridMultilevel"/>
    <w:tmpl w:val="283856F2"/>
    <w:lvl w:ilvl="0" w:tplc="CA1ADE9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C03C6"/>
    <w:multiLevelType w:val="hybridMultilevel"/>
    <w:tmpl w:val="0D5E4364"/>
    <w:lvl w:ilvl="0" w:tplc="94A02E92">
      <w:start w:val="6"/>
      <w:numFmt w:val="bullet"/>
      <w:lvlText w:val=""/>
      <w:lvlJc w:val="left"/>
      <w:pPr>
        <w:ind w:left="720" w:hanging="360"/>
      </w:pPr>
      <w:rPr>
        <w:rFonts w:hint="default" w:ascii="Symbol" w:hAnsi="Symbol" w:eastAsia="Century Gothic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447A8C"/>
    <w:multiLevelType w:val="hybridMultilevel"/>
    <w:tmpl w:val="319C85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F5555B"/>
    <w:multiLevelType w:val="hybridMultilevel"/>
    <w:tmpl w:val="AC221F6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8FC5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A8A078E"/>
    <w:multiLevelType w:val="hybridMultilevel"/>
    <w:tmpl w:val="0FC8C64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8FC5"/>
      </w:rPr>
    </w:lvl>
    <w:lvl w:ilvl="1" w:tplc="EB244FD2">
      <w:start w:val="1"/>
      <w:numFmt w:val="bullet"/>
      <w:lvlText w:val="­"/>
      <w:lvlJc w:val="left"/>
      <w:pPr>
        <w:ind w:left="2160" w:hanging="360"/>
      </w:pPr>
      <w:rPr>
        <w:rFonts w:hint="default" w:ascii="Arial" w:hAnsi="Arial"/>
        <w:b/>
        <w:i w:val="0"/>
        <w:color w:val="008FC5"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54408EC"/>
    <w:multiLevelType w:val="hybridMultilevel"/>
    <w:tmpl w:val="D8E2ECC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8FC5"/>
      </w:rPr>
    </w:lvl>
    <w:lvl w:ilvl="1" w:tplc="EB244FD2">
      <w:start w:val="1"/>
      <w:numFmt w:val="bullet"/>
      <w:lvlText w:val="­"/>
      <w:lvlJc w:val="left"/>
      <w:pPr>
        <w:ind w:left="2160" w:hanging="360"/>
      </w:pPr>
      <w:rPr>
        <w:rFonts w:hint="default" w:ascii="Arial" w:hAnsi="Arial"/>
        <w:b/>
        <w:i w:val="0"/>
        <w:color w:val="008FC5"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4AA55FDB"/>
    <w:multiLevelType w:val="hybridMultilevel"/>
    <w:tmpl w:val="5F000D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717266"/>
    <w:multiLevelType w:val="hybridMultilevel"/>
    <w:tmpl w:val="F84C2B9C"/>
    <w:lvl w:ilvl="0" w:tplc="743A6B50">
      <w:start w:val="1"/>
      <w:numFmt w:val="decimal"/>
      <w:lvlText w:val="%1."/>
      <w:lvlJc w:val="left"/>
      <w:pPr>
        <w:ind w:left="720" w:hanging="360"/>
      </w:pPr>
    </w:lvl>
    <w:lvl w:ilvl="1" w:tplc="660E83B8">
      <w:start w:val="1"/>
      <w:numFmt w:val="lowerLetter"/>
      <w:lvlText w:val="%2."/>
      <w:lvlJc w:val="left"/>
      <w:pPr>
        <w:ind w:left="1440" w:hanging="360"/>
      </w:pPr>
    </w:lvl>
    <w:lvl w:ilvl="2" w:tplc="AD4CB6E6">
      <w:start w:val="1"/>
      <w:numFmt w:val="lowerRoman"/>
      <w:lvlText w:val="%3."/>
      <w:lvlJc w:val="right"/>
      <w:pPr>
        <w:ind w:left="2160" w:hanging="180"/>
      </w:pPr>
    </w:lvl>
    <w:lvl w:ilvl="3" w:tplc="05247C1A">
      <w:start w:val="1"/>
      <w:numFmt w:val="decimal"/>
      <w:lvlText w:val="%4."/>
      <w:lvlJc w:val="left"/>
      <w:pPr>
        <w:ind w:left="2880" w:hanging="360"/>
      </w:pPr>
    </w:lvl>
    <w:lvl w:ilvl="4" w:tplc="6B24AB2E">
      <w:start w:val="1"/>
      <w:numFmt w:val="lowerLetter"/>
      <w:lvlText w:val="%5."/>
      <w:lvlJc w:val="left"/>
      <w:pPr>
        <w:ind w:left="3600" w:hanging="360"/>
      </w:pPr>
    </w:lvl>
    <w:lvl w:ilvl="5" w:tplc="AFDE5B94">
      <w:start w:val="1"/>
      <w:numFmt w:val="lowerRoman"/>
      <w:lvlText w:val="%6."/>
      <w:lvlJc w:val="right"/>
      <w:pPr>
        <w:ind w:left="4320" w:hanging="180"/>
      </w:pPr>
    </w:lvl>
    <w:lvl w:ilvl="6" w:tplc="9710AB54">
      <w:start w:val="1"/>
      <w:numFmt w:val="decimal"/>
      <w:lvlText w:val="%7."/>
      <w:lvlJc w:val="left"/>
      <w:pPr>
        <w:ind w:left="5040" w:hanging="360"/>
      </w:pPr>
    </w:lvl>
    <w:lvl w:ilvl="7" w:tplc="26E0C1C0">
      <w:start w:val="1"/>
      <w:numFmt w:val="lowerLetter"/>
      <w:lvlText w:val="%8."/>
      <w:lvlJc w:val="left"/>
      <w:pPr>
        <w:ind w:left="5760" w:hanging="360"/>
      </w:pPr>
    </w:lvl>
    <w:lvl w:ilvl="8" w:tplc="91169D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31F"/>
    <w:multiLevelType w:val="hybridMultilevel"/>
    <w:tmpl w:val="32AC4C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94E3F14"/>
    <w:multiLevelType w:val="hybridMultilevel"/>
    <w:tmpl w:val="535ED0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A86E64"/>
    <w:multiLevelType w:val="hybridMultilevel"/>
    <w:tmpl w:val="A64C571C"/>
    <w:lvl w:ilvl="0" w:tplc="4E6AB7E4">
      <w:start w:val="1"/>
      <w:numFmt w:val="decimal"/>
      <w:lvlText w:val="%1."/>
      <w:lvlJc w:val="left"/>
      <w:pPr>
        <w:ind w:left="720" w:hanging="360"/>
      </w:pPr>
    </w:lvl>
    <w:lvl w:ilvl="1" w:tplc="2610ABD0">
      <w:start w:val="1"/>
      <w:numFmt w:val="lowerLetter"/>
      <w:lvlText w:val="%2."/>
      <w:lvlJc w:val="left"/>
      <w:pPr>
        <w:ind w:left="1440" w:hanging="360"/>
      </w:pPr>
    </w:lvl>
    <w:lvl w:ilvl="2" w:tplc="F67A5E3A">
      <w:start w:val="1"/>
      <w:numFmt w:val="lowerRoman"/>
      <w:lvlText w:val="%3."/>
      <w:lvlJc w:val="right"/>
      <w:pPr>
        <w:ind w:left="2160" w:hanging="180"/>
      </w:pPr>
    </w:lvl>
    <w:lvl w:ilvl="3" w:tplc="4B30F788">
      <w:start w:val="1"/>
      <w:numFmt w:val="decimal"/>
      <w:lvlText w:val="%4."/>
      <w:lvlJc w:val="left"/>
      <w:pPr>
        <w:ind w:left="2880" w:hanging="360"/>
      </w:pPr>
    </w:lvl>
    <w:lvl w:ilvl="4" w:tplc="CC7C2864">
      <w:start w:val="1"/>
      <w:numFmt w:val="lowerLetter"/>
      <w:lvlText w:val="%5."/>
      <w:lvlJc w:val="left"/>
      <w:pPr>
        <w:ind w:left="3600" w:hanging="360"/>
      </w:pPr>
    </w:lvl>
    <w:lvl w:ilvl="5" w:tplc="EEA271A6">
      <w:start w:val="1"/>
      <w:numFmt w:val="lowerRoman"/>
      <w:lvlText w:val="%6."/>
      <w:lvlJc w:val="right"/>
      <w:pPr>
        <w:ind w:left="4320" w:hanging="180"/>
      </w:pPr>
    </w:lvl>
    <w:lvl w:ilvl="6" w:tplc="86247D0A">
      <w:start w:val="1"/>
      <w:numFmt w:val="decimal"/>
      <w:lvlText w:val="%7."/>
      <w:lvlJc w:val="left"/>
      <w:pPr>
        <w:ind w:left="5040" w:hanging="360"/>
      </w:pPr>
    </w:lvl>
    <w:lvl w:ilvl="7" w:tplc="4A4463C8">
      <w:start w:val="1"/>
      <w:numFmt w:val="lowerLetter"/>
      <w:lvlText w:val="%8."/>
      <w:lvlJc w:val="left"/>
      <w:pPr>
        <w:ind w:left="5760" w:hanging="360"/>
      </w:pPr>
    </w:lvl>
    <w:lvl w:ilvl="8" w:tplc="6010CD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F0766"/>
    <w:multiLevelType w:val="hybridMultilevel"/>
    <w:tmpl w:val="EDA0ACD8"/>
    <w:lvl w:ilvl="0" w:tplc="002CEBC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8FC5"/>
      </w:rPr>
    </w:lvl>
    <w:lvl w:ilvl="1" w:tplc="EB244FD2">
      <w:start w:val="1"/>
      <w:numFmt w:val="bullet"/>
      <w:lvlText w:val="­"/>
      <w:lvlJc w:val="left"/>
      <w:pPr>
        <w:ind w:left="2160" w:hanging="360"/>
      </w:pPr>
      <w:rPr>
        <w:rFonts w:hint="default" w:ascii="Arial" w:hAnsi="Arial"/>
        <w:b/>
        <w:i w:val="0"/>
        <w:color w:val="008FC5"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67F855C7"/>
    <w:multiLevelType w:val="hybridMultilevel"/>
    <w:tmpl w:val="D49283F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8FC5"/>
      </w:rPr>
    </w:lvl>
    <w:lvl w:ilvl="1" w:tplc="EB244FD2">
      <w:start w:val="1"/>
      <w:numFmt w:val="bullet"/>
      <w:lvlText w:val="­"/>
      <w:lvlJc w:val="left"/>
      <w:pPr>
        <w:ind w:left="2160" w:hanging="360"/>
      </w:pPr>
      <w:rPr>
        <w:rFonts w:hint="default" w:ascii="Arial" w:hAnsi="Arial"/>
        <w:b/>
        <w:i w:val="0"/>
        <w:color w:val="008FC5"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78093FB0"/>
    <w:multiLevelType w:val="hybridMultilevel"/>
    <w:tmpl w:val="DB9ED0D2"/>
    <w:lvl w:ilvl="0" w:tplc="900A6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B6F5B"/>
    <w:multiLevelType w:val="hybridMultilevel"/>
    <w:tmpl w:val="80A82AAC"/>
    <w:lvl w:ilvl="0" w:tplc="4BD0E3E0">
      <w:start w:val="1"/>
      <w:numFmt w:val="decimal"/>
      <w:lvlText w:val="%1."/>
      <w:lvlJc w:val="left"/>
      <w:pPr>
        <w:ind w:left="720" w:hanging="360"/>
      </w:pPr>
    </w:lvl>
    <w:lvl w:ilvl="1" w:tplc="941208AC">
      <w:start w:val="1"/>
      <w:numFmt w:val="lowerLetter"/>
      <w:lvlText w:val="%2."/>
      <w:lvlJc w:val="left"/>
      <w:pPr>
        <w:ind w:left="1440" w:hanging="360"/>
      </w:pPr>
    </w:lvl>
    <w:lvl w:ilvl="2" w:tplc="0442C1E6">
      <w:start w:val="1"/>
      <w:numFmt w:val="lowerRoman"/>
      <w:lvlText w:val="%3."/>
      <w:lvlJc w:val="right"/>
      <w:pPr>
        <w:ind w:left="2160" w:hanging="180"/>
      </w:pPr>
    </w:lvl>
    <w:lvl w:ilvl="3" w:tplc="0EB6A99C">
      <w:start w:val="1"/>
      <w:numFmt w:val="decimal"/>
      <w:lvlText w:val="%4."/>
      <w:lvlJc w:val="left"/>
      <w:pPr>
        <w:ind w:left="2880" w:hanging="360"/>
      </w:pPr>
    </w:lvl>
    <w:lvl w:ilvl="4" w:tplc="67A80260">
      <w:start w:val="1"/>
      <w:numFmt w:val="lowerLetter"/>
      <w:lvlText w:val="%5."/>
      <w:lvlJc w:val="left"/>
      <w:pPr>
        <w:ind w:left="3600" w:hanging="360"/>
      </w:pPr>
    </w:lvl>
    <w:lvl w:ilvl="5" w:tplc="7310B256">
      <w:start w:val="1"/>
      <w:numFmt w:val="lowerRoman"/>
      <w:lvlText w:val="%6."/>
      <w:lvlJc w:val="right"/>
      <w:pPr>
        <w:ind w:left="4320" w:hanging="180"/>
      </w:pPr>
    </w:lvl>
    <w:lvl w:ilvl="6" w:tplc="1C986730">
      <w:start w:val="1"/>
      <w:numFmt w:val="decimal"/>
      <w:lvlText w:val="%7."/>
      <w:lvlJc w:val="left"/>
      <w:pPr>
        <w:ind w:left="5040" w:hanging="360"/>
      </w:pPr>
    </w:lvl>
    <w:lvl w:ilvl="7" w:tplc="250EDB02">
      <w:start w:val="1"/>
      <w:numFmt w:val="lowerLetter"/>
      <w:lvlText w:val="%8."/>
      <w:lvlJc w:val="left"/>
      <w:pPr>
        <w:ind w:left="5760" w:hanging="360"/>
      </w:pPr>
    </w:lvl>
    <w:lvl w:ilvl="8" w:tplc="7EE825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13"/>
  </w:num>
  <w:num w:numId="7">
    <w:abstractNumId w:val="8"/>
  </w:num>
  <w:num w:numId="8">
    <w:abstractNumId w:val="11"/>
  </w:num>
  <w:num w:numId="9">
    <w:abstractNumId w:val="3"/>
  </w:num>
  <w:num w:numId="10">
    <w:abstractNumId w:val="15"/>
  </w:num>
  <w:num w:numId="11">
    <w:abstractNumId w:val="14"/>
  </w:num>
  <w:num w:numId="12">
    <w:abstractNumId w:val="1"/>
  </w:num>
  <w:num w:numId="13">
    <w:abstractNumId w:val="2"/>
  </w:num>
  <w:num w:numId="14">
    <w:abstractNumId w:val="9"/>
  </w:num>
  <w:num w:numId="15">
    <w:abstractNumId w:val="10"/>
  </w:num>
  <w:num w:numId="16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hideSpellingErrors/>
  <w:hideGrammaticalErrors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8B"/>
    <w:rsid w:val="00000B02"/>
    <w:rsid w:val="00005F85"/>
    <w:rsid w:val="00013158"/>
    <w:rsid w:val="00023C23"/>
    <w:rsid w:val="000316E7"/>
    <w:rsid w:val="000321A9"/>
    <w:rsid w:val="00033571"/>
    <w:rsid w:val="00040E82"/>
    <w:rsid w:val="00050209"/>
    <w:rsid w:val="00052BFA"/>
    <w:rsid w:val="00056EB2"/>
    <w:rsid w:val="00057120"/>
    <w:rsid w:val="000663F8"/>
    <w:rsid w:val="00084D1A"/>
    <w:rsid w:val="000851B0"/>
    <w:rsid w:val="0009270B"/>
    <w:rsid w:val="00092B8F"/>
    <w:rsid w:val="00093734"/>
    <w:rsid w:val="000B0E0B"/>
    <w:rsid w:val="000D2384"/>
    <w:rsid w:val="000D35A6"/>
    <w:rsid w:val="000D4E22"/>
    <w:rsid w:val="000F0C58"/>
    <w:rsid w:val="000F24CA"/>
    <w:rsid w:val="001002D3"/>
    <w:rsid w:val="00100EF1"/>
    <w:rsid w:val="00105251"/>
    <w:rsid w:val="00110959"/>
    <w:rsid w:val="001157B9"/>
    <w:rsid w:val="00131484"/>
    <w:rsid w:val="00131D2C"/>
    <w:rsid w:val="00135DEE"/>
    <w:rsid w:val="00136114"/>
    <w:rsid w:val="0016487F"/>
    <w:rsid w:val="00182816"/>
    <w:rsid w:val="00185E7B"/>
    <w:rsid w:val="0018648B"/>
    <w:rsid w:val="00197304"/>
    <w:rsid w:val="001B5190"/>
    <w:rsid w:val="001B6DDC"/>
    <w:rsid w:val="001C2072"/>
    <w:rsid w:val="001C3984"/>
    <w:rsid w:val="001D144F"/>
    <w:rsid w:val="001D2531"/>
    <w:rsid w:val="00200055"/>
    <w:rsid w:val="0020137E"/>
    <w:rsid w:val="00213159"/>
    <w:rsid w:val="00216C07"/>
    <w:rsid w:val="00227406"/>
    <w:rsid w:val="00227E4C"/>
    <w:rsid w:val="002423FC"/>
    <w:rsid w:val="00256FBD"/>
    <w:rsid w:val="00261A86"/>
    <w:rsid w:val="00266BCB"/>
    <w:rsid w:val="0027799F"/>
    <w:rsid w:val="002B2C8A"/>
    <w:rsid w:val="002C5A75"/>
    <w:rsid w:val="002C6E4C"/>
    <w:rsid w:val="002D0D19"/>
    <w:rsid w:val="002E10EB"/>
    <w:rsid w:val="002E1F17"/>
    <w:rsid w:val="00321A12"/>
    <w:rsid w:val="0033214A"/>
    <w:rsid w:val="00342CAB"/>
    <w:rsid w:val="003437AF"/>
    <w:rsid w:val="00354622"/>
    <w:rsid w:val="003633FE"/>
    <w:rsid w:val="003A0D9E"/>
    <w:rsid w:val="003A10E7"/>
    <w:rsid w:val="003A27B4"/>
    <w:rsid w:val="003B2040"/>
    <w:rsid w:val="003B25E7"/>
    <w:rsid w:val="003C5468"/>
    <w:rsid w:val="003D032A"/>
    <w:rsid w:val="003D7937"/>
    <w:rsid w:val="003F2394"/>
    <w:rsid w:val="00414D29"/>
    <w:rsid w:val="00421537"/>
    <w:rsid w:val="00432258"/>
    <w:rsid w:val="00435D0E"/>
    <w:rsid w:val="00436DD2"/>
    <w:rsid w:val="00445023"/>
    <w:rsid w:val="00455A23"/>
    <w:rsid w:val="00462CED"/>
    <w:rsid w:val="0047082A"/>
    <w:rsid w:val="00470CD0"/>
    <w:rsid w:val="00495CC2"/>
    <w:rsid w:val="004A3A53"/>
    <w:rsid w:val="004A7C84"/>
    <w:rsid w:val="004B7050"/>
    <w:rsid w:val="004D07F4"/>
    <w:rsid w:val="004D6C4F"/>
    <w:rsid w:val="004E07E1"/>
    <w:rsid w:val="004E4240"/>
    <w:rsid w:val="004E4E2F"/>
    <w:rsid w:val="004F0117"/>
    <w:rsid w:val="005115A4"/>
    <w:rsid w:val="00511D5F"/>
    <w:rsid w:val="005275AB"/>
    <w:rsid w:val="005325E5"/>
    <w:rsid w:val="00535CD4"/>
    <w:rsid w:val="00555EE1"/>
    <w:rsid w:val="00564928"/>
    <w:rsid w:val="00567C5F"/>
    <w:rsid w:val="00575F62"/>
    <w:rsid w:val="00580301"/>
    <w:rsid w:val="00592D31"/>
    <w:rsid w:val="005A3C13"/>
    <w:rsid w:val="005B1310"/>
    <w:rsid w:val="005B3D89"/>
    <w:rsid w:val="005C044E"/>
    <w:rsid w:val="005C31C9"/>
    <w:rsid w:val="005C7F5E"/>
    <w:rsid w:val="005E7A4C"/>
    <w:rsid w:val="005F3442"/>
    <w:rsid w:val="005F527D"/>
    <w:rsid w:val="005F70B1"/>
    <w:rsid w:val="0061034E"/>
    <w:rsid w:val="00615599"/>
    <w:rsid w:val="006521E5"/>
    <w:rsid w:val="00677CD7"/>
    <w:rsid w:val="00681F74"/>
    <w:rsid w:val="00696874"/>
    <w:rsid w:val="006A64F3"/>
    <w:rsid w:val="006B6A4D"/>
    <w:rsid w:val="006D0CBD"/>
    <w:rsid w:val="006D348A"/>
    <w:rsid w:val="006D777D"/>
    <w:rsid w:val="006F09D3"/>
    <w:rsid w:val="0070135F"/>
    <w:rsid w:val="00703575"/>
    <w:rsid w:val="00705421"/>
    <w:rsid w:val="00716043"/>
    <w:rsid w:val="007430A8"/>
    <w:rsid w:val="007439C2"/>
    <w:rsid w:val="00753415"/>
    <w:rsid w:val="007603D5"/>
    <w:rsid w:val="00761FBB"/>
    <w:rsid w:val="00770ECD"/>
    <w:rsid w:val="007806EF"/>
    <w:rsid w:val="007A0DBD"/>
    <w:rsid w:val="007A5E97"/>
    <w:rsid w:val="007A7801"/>
    <w:rsid w:val="007B6059"/>
    <w:rsid w:val="00801816"/>
    <w:rsid w:val="008026A5"/>
    <w:rsid w:val="00805D8D"/>
    <w:rsid w:val="00814CDB"/>
    <w:rsid w:val="00844A78"/>
    <w:rsid w:val="00846F51"/>
    <w:rsid w:val="008615E6"/>
    <w:rsid w:val="00877702"/>
    <w:rsid w:val="008A16C5"/>
    <w:rsid w:val="008C4709"/>
    <w:rsid w:val="008E728D"/>
    <w:rsid w:val="00905488"/>
    <w:rsid w:val="009109DD"/>
    <w:rsid w:val="009112AD"/>
    <w:rsid w:val="0091650D"/>
    <w:rsid w:val="00940CF7"/>
    <w:rsid w:val="00942AC3"/>
    <w:rsid w:val="00943273"/>
    <w:rsid w:val="0096126A"/>
    <w:rsid w:val="00982ACC"/>
    <w:rsid w:val="0099508E"/>
    <w:rsid w:val="009F0B84"/>
    <w:rsid w:val="009F2F07"/>
    <w:rsid w:val="009F5309"/>
    <w:rsid w:val="00A01A14"/>
    <w:rsid w:val="00A101AE"/>
    <w:rsid w:val="00A32548"/>
    <w:rsid w:val="00A34A49"/>
    <w:rsid w:val="00A34B20"/>
    <w:rsid w:val="00A356AD"/>
    <w:rsid w:val="00A500E3"/>
    <w:rsid w:val="00A51CCF"/>
    <w:rsid w:val="00A6463F"/>
    <w:rsid w:val="00A84131"/>
    <w:rsid w:val="00A866AE"/>
    <w:rsid w:val="00AB01C1"/>
    <w:rsid w:val="00AB0AD3"/>
    <w:rsid w:val="00AD5361"/>
    <w:rsid w:val="00AE072F"/>
    <w:rsid w:val="00AF5DAE"/>
    <w:rsid w:val="00B03543"/>
    <w:rsid w:val="00B05065"/>
    <w:rsid w:val="00B23243"/>
    <w:rsid w:val="00B37E07"/>
    <w:rsid w:val="00B512FC"/>
    <w:rsid w:val="00B54855"/>
    <w:rsid w:val="00B55FA7"/>
    <w:rsid w:val="00B61751"/>
    <w:rsid w:val="00B62F6D"/>
    <w:rsid w:val="00B7433C"/>
    <w:rsid w:val="00B80DC2"/>
    <w:rsid w:val="00B87068"/>
    <w:rsid w:val="00B93312"/>
    <w:rsid w:val="00B94748"/>
    <w:rsid w:val="00BA52FF"/>
    <w:rsid w:val="00BB7D5C"/>
    <w:rsid w:val="00BD42B5"/>
    <w:rsid w:val="00BD5116"/>
    <w:rsid w:val="00BD614B"/>
    <w:rsid w:val="00BF4E74"/>
    <w:rsid w:val="00C00AC0"/>
    <w:rsid w:val="00C276F5"/>
    <w:rsid w:val="00C27B27"/>
    <w:rsid w:val="00C3052F"/>
    <w:rsid w:val="00C30C75"/>
    <w:rsid w:val="00C5035D"/>
    <w:rsid w:val="00C532D1"/>
    <w:rsid w:val="00C611C5"/>
    <w:rsid w:val="00C6222A"/>
    <w:rsid w:val="00C64636"/>
    <w:rsid w:val="00C67088"/>
    <w:rsid w:val="00C72C7E"/>
    <w:rsid w:val="00C77277"/>
    <w:rsid w:val="00C8067E"/>
    <w:rsid w:val="00C85F98"/>
    <w:rsid w:val="00C954BE"/>
    <w:rsid w:val="00CC2913"/>
    <w:rsid w:val="00CD50A1"/>
    <w:rsid w:val="00CD7DD9"/>
    <w:rsid w:val="00CF6CC2"/>
    <w:rsid w:val="00D004AA"/>
    <w:rsid w:val="00D03B35"/>
    <w:rsid w:val="00D102C8"/>
    <w:rsid w:val="00D12A20"/>
    <w:rsid w:val="00D43FDF"/>
    <w:rsid w:val="00D51119"/>
    <w:rsid w:val="00D72BC8"/>
    <w:rsid w:val="00D81468"/>
    <w:rsid w:val="00DB06BD"/>
    <w:rsid w:val="00DB5595"/>
    <w:rsid w:val="00DC62B5"/>
    <w:rsid w:val="00DC7215"/>
    <w:rsid w:val="00DD16F2"/>
    <w:rsid w:val="00DF0348"/>
    <w:rsid w:val="00DF5B1C"/>
    <w:rsid w:val="00E07001"/>
    <w:rsid w:val="00E109FF"/>
    <w:rsid w:val="00E17CCC"/>
    <w:rsid w:val="00E27BA5"/>
    <w:rsid w:val="00E3757B"/>
    <w:rsid w:val="00E44CED"/>
    <w:rsid w:val="00E71D03"/>
    <w:rsid w:val="00E9508D"/>
    <w:rsid w:val="00EC1198"/>
    <w:rsid w:val="00EC5603"/>
    <w:rsid w:val="00ED3082"/>
    <w:rsid w:val="00EF4F25"/>
    <w:rsid w:val="00F07617"/>
    <w:rsid w:val="00F13568"/>
    <w:rsid w:val="00F16DCC"/>
    <w:rsid w:val="00F234AE"/>
    <w:rsid w:val="00F257F7"/>
    <w:rsid w:val="00F27DB8"/>
    <w:rsid w:val="00F35635"/>
    <w:rsid w:val="00F41D75"/>
    <w:rsid w:val="00F4244E"/>
    <w:rsid w:val="00F47A00"/>
    <w:rsid w:val="00F52197"/>
    <w:rsid w:val="00F77400"/>
    <w:rsid w:val="00F81EC6"/>
    <w:rsid w:val="00F8615C"/>
    <w:rsid w:val="00F87621"/>
    <w:rsid w:val="00F95E3E"/>
    <w:rsid w:val="00F97279"/>
    <w:rsid w:val="00FB472C"/>
    <w:rsid w:val="00FC4433"/>
    <w:rsid w:val="00FD5158"/>
    <w:rsid w:val="00FE6C37"/>
    <w:rsid w:val="01023737"/>
    <w:rsid w:val="01A27192"/>
    <w:rsid w:val="02BFE5D7"/>
    <w:rsid w:val="02D13A97"/>
    <w:rsid w:val="034F6892"/>
    <w:rsid w:val="0415A8C6"/>
    <w:rsid w:val="0820EBE6"/>
    <w:rsid w:val="08235036"/>
    <w:rsid w:val="0C5EF480"/>
    <w:rsid w:val="0DA98F91"/>
    <w:rsid w:val="0E019D36"/>
    <w:rsid w:val="0F858C38"/>
    <w:rsid w:val="1103396B"/>
    <w:rsid w:val="11429FC8"/>
    <w:rsid w:val="119017B6"/>
    <w:rsid w:val="11B095AC"/>
    <w:rsid w:val="12D9B14E"/>
    <w:rsid w:val="15612CD9"/>
    <w:rsid w:val="159FC063"/>
    <w:rsid w:val="175F0F42"/>
    <w:rsid w:val="1A0BBD26"/>
    <w:rsid w:val="1B71273A"/>
    <w:rsid w:val="1D08134E"/>
    <w:rsid w:val="1E69D26F"/>
    <w:rsid w:val="1EA1CC0F"/>
    <w:rsid w:val="220114C1"/>
    <w:rsid w:val="25440779"/>
    <w:rsid w:val="257DA611"/>
    <w:rsid w:val="25830459"/>
    <w:rsid w:val="2586B271"/>
    <w:rsid w:val="26E27579"/>
    <w:rsid w:val="27A6467E"/>
    <w:rsid w:val="28AF951B"/>
    <w:rsid w:val="29AAAB11"/>
    <w:rsid w:val="2A1C3B57"/>
    <w:rsid w:val="2A6863FA"/>
    <w:rsid w:val="2ABF3F03"/>
    <w:rsid w:val="2D860EFC"/>
    <w:rsid w:val="30592BFA"/>
    <w:rsid w:val="337D0312"/>
    <w:rsid w:val="33B2B5E0"/>
    <w:rsid w:val="33C67A02"/>
    <w:rsid w:val="3508C8EE"/>
    <w:rsid w:val="37DB62F0"/>
    <w:rsid w:val="39ABB8D5"/>
    <w:rsid w:val="3B4F52A3"/>
    <w:rsid w:val="3DAFD5A6"/>
    <w:rsid w:val="3E3B7052"/>
    <w:rsid w:val="3F273AC0"/>
    <w:rsid w:val="4087FE7D"/>
    <w:rsid w:val="46DD2D57"/>
    <w:rsid w:val="49B5A45F"/>
    <w:rsid w:val="49F51452"/>
    <w:rsid w:val="4A9E161B"/>
    <w:rsid w:val="4C7E0807"/>
    <w:rsid w:val="4E5E90FF"/>
    <w:rsid w:val="4F47A0D1"/>
    <w:rsid w:val="51A4814E"/>
    <w:rsid w:val="5221E549"/>
    <w:rsid w:val="525311C9"/>
    <w:rsid w:val="52BF2E04"/>
    <w:rsid w:val="530FA746"/>
    <w:rsid w:val="5398515C"/>
    <w:rsid w:val="566649ED"/>
    <w:rsid w:val="5703C1F5"/>
    <w:rsid w:val="57A8644C"/>
    <w:rsid w:val="57D1C9F0"/>
    <w:rsid w:val="589A3852"/>
    <w:rsid w:val="58AFE342"/>
    <w:rsid w:val="59756221"/>
    <w:rsid w:val="59CDB64D"/>
    <w:rsid w:val="59FFE20A"/>
    <w:rsid w:val="5BABC224"/>
    <w:rsid w:val="5E03FD1B"/>
    <w:rsid w:val="5ED05438"/>
    <w:rsid w:val="640F234D"/>
    <w:rsid w:val="644BDCED"/>
    <w:rsid w:val="6590FBAC"/>
    <w:rsid w:val="6641957D"/>
    <w:rsid w:val="6691BEF5"/>
    <w:rsid w:val="68A5B6B9"/>
    <w:rsid w:val="6937037F"/>
    <w:rsid w:val="6C2C0D6F"/>
    <w:rsid w:val="6DD55813"/>
    <w:rsid w:val="6E08651F"/>
    <w:rsid w:val="6EC2087E"/>
    <w:rsid w:val="6EDB6B9C"/>
    <w:rsid w:val="70AEF67B"/>
    <w:rsid w:val="71CF0FED"/>
    <w:rsid w:val="741C88DA"/>
    <w:rsid w:val="7570A198"/>
    <w:rsid w:val="77E551C4"/>
    <w:rsid w:val="7C4A1EBF"/>
    <w:rsid w:val="7CD903D0"/>
    <w:rsid w:val="7DCD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E67CD06"/>
  <w15:chartTrackingRefBased/>
  <w15:docId w15:val="{4F786879-7DD3-4968-9B09-314CB82514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4D1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7001"/>
    <w:pPr>
      <w:tabs>
        <w:tab w:val="center" w:pos="4513"/>
        <w:tab w:val="right" w:pos="9026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07001"/>
  </w:style>
  <w:style w:type="paragraph" w:styleId="Piedepgina">
    <w:name w:val="footer"/>
    <w:basedOn w:val="Normal"/>
    <w:link w:val="PiedepginaCar"/>
    <w:uiPriority w:val="99"/>
    <w:unhideWhenUsed/>
    <w:rsid w:val="00E07001"/>
    <w:pPr>
      <w:tabs>
        <w:tab w:val="center" w:pos="4513"/>
        <w:tab w:val="right" w:pos="902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07001"/>
  </w:style>
  <w:style w:type="paragraph" w:styleId="Prrafodelista">
    <w:name w:val="List Paragraph"/>
    <w:basedOn w:val="Normal"/>
    <w:link w:val="PrrafodelistaCar"/>
    <w:uiPriority w:val="34"/>
    <w:qFormat/>
    <w:rsid w:val="00F4244E"/>
    <w:pPr>
      <w:ind w:left="720"/>
      <w:contextualSpacing/>
    </w:pPr>
  </w:style>
  <w:style w:type="table" w:styleId="Tablaconcuadrcula">
    <w:name w:val="Table Grid"/>
    <w:basedOn w:val="Tablanormal"/>
    <w:uiPriority w:val="39"/>
    <w:rsid w:val="00D03B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cumenttitle" w:customStyle="1">
    <w:name w:val="Document title"/>
    <w:basedOn w:val="Normal"/>
    <w:link w:val="DocumenttitleChar"/>
    <w:rsid w:val="00677CD7"/>
    <w:pPr>
      <w:spacing w:after="0"/>
    </w:pPr>
    <w:rPr>
      <w:rFonts w:ascii="Century Gothic" w:hAnsi="Century Gothic"/>
      <w:b/>
      <w:bCs/>
      <w:color w:val="FFFFFF" w:themeColor="background1"/>
      <w:kern w:val="24"/>
      <w:sz w:val="36"/>
      <w:szCs w:val="36"/>
      <w:lang w:val="en-US"/>
    </w:rPr>
  </w:style>
  <w:style w:type="paragraph" w:styleId="Heading" w:customStyle="1">
    <w:name w:val="Heading"/>
    <w:basedOn w:val="Normal"/>
    <w:link w:val="HeadingChar"/>
    <w:qFormat/>
    <w:rsid w:val="00677CD7"/>
    <w:pPr>
      <w:tabs>
        <w:tab w:val="left" w:pos="3325"/>
      </w:tabs>
      <w:spacing w:after="0" w:line="240" w:lineRule="auto"/>
    </w:pPr>
    <w:rPr>
      <w:rFonts w:ascii="Century Gothic" w:hAnsi="Century Gothic" w:eastAsia="Century Gothic" w:cs="Arial"/>
      <w:b/>
      <w:color w:val="008FC5"/>
      <w:sz w:val="24"/>
      <w:szCs w:val="24"/>
    </w:rPr>
  </w:style>
  <w:style w:type="character" w:styleId="DocumenttitleChar" w:customStyle="1">
    <w:name w:val="Document title Char"/>
    <w:basedOn w:val="Fuentedeprrafopredeter"/>
    <w:link w:val="Documenttitle"/>
    <w:rsid w:val="00677CD7"/>
    <w:rPr>
      <w:rFonts w:ascii="Century Gothic" w:hAnsi="Century Gothic"/>
      <w:b/>
      <w:bCs/>
      <w:color w:val="FFFFFF" w:themeColor="background1"/>
      <w:kern w:val="24"/>
      <w:sz w:val="36"/>
      <w:szCs w:val="36"/>
      <w:lang w:val="en-US"/>
    </w:rPr>
  </w:style>
  <w:style w:type="paragraph" w:styleId="Maintext" w:customStyle="1">
    <w:name w:val="Main text"/>
    <w:basedOn w:val="Normal"/>
    <w:link w:val="MaintextChar"/>
    <w:qFormat/>
    <w:rsid w:val="00905488"/>
    <w:pPr>
      <w:spacing w:after="0" w:line="240" w:lineRule="auto"/>
    </w:pPr>
    <w:rPr>
      <w:rFonts w:ascii="Arial" w:hAnsi="Arial" w:eastAsia="Century Gothic" w:cs="Arial"/>
    </w:rPr>
  </w:style>
  <w:style w:type="character" w:styleId="HeadingChar" w:customStyle="1">
    <w:name w:val="Heading Char"/>
    <w:basedOn w:val="Fuentedeprrafopredeter"/>
    <w:link w:val="Heading"/>
    <w:rsid w:val="00677CD7"/>
    <w:rPr>
      <w:rFonts w:ascii="Century Gothic" w:hAnsi="Century Gothic" w:eastAsia="Century Gothic" w:cs="Arial"/>
      <w:b/>
      <w:color w:val="008FC5"/>
      <w:sz w:val="24"/>
      <w:szCs w:val="24"/>
    </w:rPr>
  </w:style>
  <w:style w:type="paragraph" w:styleId="Sub-heading1" w:customStyle="1">
    <w:name w:val="Sub-heading 1"/>
    <w:basedOn w:val="Normal"/>
    <w:link w:val="Sub-heading1Char"/>
    <w:qFormat/>
    <w:rsid w:val="00905488"/>
    <w:pPr>
      <w:spacing w:after="0" w:line="240" w:lineRule="auto"/>
      <w:outlineLvl w:val="0"/>
    </w:pPr>
    <w:rPr>
      <w:rFonts w:ascii="Century Gothic" w:hAnsi="Century Gothic" w:eastAsia="Century Gothic" w:cs="Arial"/>
      <w:color w:val="008FC5"/>
    </w:rPr>
  </w:style>
  <w:style w:type="character" w:styleId="MaintextChar" w:customStyle="1">
    <w:name w:val="Main text Char"/>
    <w:basedOn w:val="Fuentedeprrafopredeter"/>
    <w:link w:val="Maintext"/>
    <w:rsid w:val="00905488"/>
    <w:rPr>
      <w:rFonts w:ascii="Arial" w:hAnsi="Arial" w:eastAsia="Century Gothic" w:cs="Arial"/>
    </w:rPr>
  </w:style>
  <w:style w:type="paragraph" w:styleId="Sub-heading2" w:customStyle="1">
    <w:name w:val="Sub-heading 2"/>
    <w:basedOn w:val="Normal"/>
    <w:link w:val="Sub-heading2Char"/>
    <w:qFormat/>
    <w:rsid w:val="00905488"/>
    <w:pPr>
      <w:spacing w:after="0" w:line="240" w:lineRule="auto"/>
      <w:outlineLvl w:val="0"/>
    </w:pPr>
    <w:rPr>
      <w:rFonts w:ascii="Arial" w:hAnsi="Arial" w:eastAsia="Century Gothic" w:cs="Arial"/>
      <w:b/>
      <w:szCs w:val="24"/>
    </w:rPr>
  </w:style>
  <w:style w:type="character" w:styleId="Sub-heading1Char" w:customStyle="1">
    <w:name w:val="Sub-heading 1 Char"/>
    <w:basedOn w:val="Fuentedeprrafopredeter"/>
    <w:link w:val="Sub-heading1"/>
    <w:rsid w:val="00905488"/>
    <w:rPr>
      <w:rFonts w:ascii="Century Gothic" w:hAnsi="Century Gothic" w:eastAsia="Century Gothic" w:cs="Arial"/>
      <w:color w:val="008FC5"/>
    </w:rPr>
  </w:style>
  <w:style w:type="paragraph" w:styleId="Quotetext" w:customStyle="1">
    <w:name w:val="Quote text"/>
    <w:basedOn w:val="Normal"/>
    <w:link w:val="QuotetextChar"/>
    <w:qFormat/>
    <w:rsid w:val="003633FE"/>
    <w:pPr>
      <w:spacing w:after="0" w:line="240" w:lineRule="auto"/>
    </w:pPr>
    <w:rPr>
      <w:rFonts w:ascii="Arial" w:hAnsi="Arial" w:eastAsia="Century Gothic" w:cs="Arial"/>
      <w:i/>
      <w:iCs/>
    </w:rPr>
  </w:style>
  <w:style w:type="character" w:styleId="Sub-heading2Char" w:customStyle="1">
    <w:name w:val="Sub-heading 2 Char"/>
    <w:basedOn w:val="Fuentedeprrafopredeter"/>
    <w:link w:val="Sub-heading2"/>
    <w:rsid w:val="00905488"/>
    <w:rPr>
      <w:rFonts w:ascii="Arial" w:hAnsi="Arial" w:eastAsia="Century Gothic" w:cs="Arial"/>
      <w:b/>
      <w:szCs w:val="24"/>
    </w:rPr>
  </w:style>
  <w:style w:type="character" w:styleId="QuotetextChar" w:customStyle="1">
    <w:name w:val="Quote text Char"/>
    <w:basedOn w:val="Fuentedeprrafopredeter"/>
    <w:link w:val="Quotetext"/>
    <w:rsid w:val="003633FE"/>
    <w:rPr>
      <w:rFonts w:ascii="Arial" w:hAnsi="Arial" w:eastAsia="Century Gothic" w:cs="Arial"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70ECD"/>
    <w:rPr>
      <w:rFonts w:ascii="Segoe UI" w:hAnsi="Segoe UI" w:cs="Segoe UI"/>
      <w:sz w:val="18"/>
      <w:szCs w:val="18"/>
    </w:rPr>
  </w:style>
  <w:style w:type="paragraph" w:styleId="Bullet1" w:customStyle="1">
    <w:name w:val="Bullet 1"/>
    <w:basedOn w:val="Prrafodelista"/>
    <w:link w:val="Bullet1Char"/>
    <w:qFormat/>
    <w:rsid w:val="00770ECD"/>
    <w:pPr>
      <w:spacing w:after="0" w:line="240" w:lineRule="auto"/>
      <w:ind w:left="426" w:hanging="360"/>
    </w:pPr>
    <w:rPr>
      <w:rFonts w:ascii="Arial" w:hAnsi="Arial" w:eastAsia="Century Gothic" w:cs="Arial"/>
    </w:rPr>
  </w:style>
  <w:style w:type="paragraph" w:styleId="Bullet2" w:customStyle="1">
    <w:name w:val="Bullet 2"/>
    <w:basedOn w:val="Bullet1"/>
    <w:link w:val="Bullet2Char"/>
    <w:qFormat/>
    <w:rsid w:val="00770ECD"/>
    <w:pPr>
      <w:ind w:left="851"/>
    </w:pPr>
    <w:rPr>
      <w:szCs w:val="18"/>
    </w:rPr>
  </w:style>
  <w:style w:type="character" w:styleId="PrrafodelistaCar" w:customStyle="1">
    <w:name w:val="Párrafo de lista Car"/>
    <w:basedOn w:val="Fuentedeprrafopredeter"/>
    <w:link w:val="Prrafodelista"/>
    <w:uiPriority w:val="34"/>
    <w:rsid w:val="00770ECD"/>
  </w:style>
  <w:style w:type="character" w:styleId="Bullet1Char" w:customStyle="1">
    <w:name w:val="Bullet 1 Char"/>
    <w:basedOn w:val="PrrafodelistaCar"/>
    <w:link w:val="Bullet1"/>
    <w:rsid w:val="00770ECD"/>
    <w:rPr>
      <w:rFonts w:ascii="Arial" w:hAnsi="Arial" w:eastAsia="Century Gothic" w:cs="Arial"/>
    </w:rPr>
  </w:style>
  <w:style w:type="paragraph" w:styleId="Numberedtext" w:customStyle="1">
    <w:name w:val="Numbered text"/>
    <w:basedOn w:val="Prrafodelista"/>
    <w:link w:val="NumberedtextChar"/>
    <w:qFormat/>
    <w:rsid w:val="00770ECD"/>
    <w:pPr>
      <w:numPr>
        <w:numId w:val="3"/>
      </w:numPr>
      <w:spacing w:after="0" w:line="240" w:lineRule="auto"/>
      <w:ind w:left="426"/>
    </w:pPr>
    <w:rPr>
      <w:rFonts w:ascii="Arial" w:hAnsi="Arial" w:eastAsia="Century Gothic" w:cs="Arial"/>
    </w:rPr>
  </w:style>
  <w:style w:type="character" w:styleId="Bullet2Char" w:customStyle="1">
    <w:name w:val="Bullet 2 Char"/>
    <w:basedOn w:val="Bullet1Char"/>
    <w:link w:val="Bullet2"/>
    <w:rsid w:val="00770ECD"/>
    <w:rPr>
      <w:rFonts w:ascii="Arial" w:hAnsi="Arial" w:eastAsia="Century Gothic" w:cs="Arial"/>
      <w:szCs w:val="18"/>
    </w:rPr>
  </w:style>
  <w:style w:type="character" w:styleId="NumberedtextChar" w:customStyle="1">
    <w:name w:val="Numbered text Char"/>
    <w:basedOn w:val="PrrafodelistaCar"/>
    <w:link w:val="Numberedtext"/>
    <w:rsid w:val="00770ECD"/>
    <w:rPr>
      <w:rFonts w:ascii="Arial" w:hAnsi="Arial" w:eastAsia="Century Gothic" w:cs="Arial"/>
    </w:rPr>
  </w:style>
  <w:style w:type="paragraph" w:styleId="Lettered" w:customStyle="1">
    <w:name w:val="Lettered"/>
    <w:basedOn w:val="Numberedtext"/>
    <w:link w:val="LetteredChar"/>
    <w:rsid w:val="00093734"/>
    <w:pPr>
      <w:numPr>
        <w:ilvl w:val="1"/>
      </w:numPr>
    </w:pPr>
  </w:style>
  <w:style w:type="paragraph" w:styleId="Letteredtext" w:customStyle="1">
    <w:name w:val="Lettered text"/>
    <w:basedOn w:val="Lettered"/>
    <w:link w:val="LetteredtextChar"/>
    <w:qFormat/>
    <w:rsid w:val="000321A9"/>
    <w:pPr>
      <w:ind w:left="851"/>
    </w:pPr>
  </w:style>
  <w:style w:type="character" w:styleId="LetteredChar" w:customStyle="1">
    <w:name w:val="Lettered Char"/>
    <w:basedOn w:val="NumberedtextChar"/>
    <w:link w:val="Lettered"/>
    <w:rsid w:val="00093734"/>
    <w:rPr>
      <w:rFonts w:ascii="Arial" w:hAnsi="Arial" w:eastAsia="Century Gothic" w:cs="Arial"/>
    </w:rPr>
  </w:style>
  <w:style w:type="character" w:styleId="LetteredtextChar" w:customStyle="1">
    <w:name w:val="Lettered text Char"/>
    <w:basedOn w:val="LetteredChar"/>
    <w:link w:val="Letteredtext"/>
    <w:rsid w:val="000321A9"/>
    <w:rPr>
      <w:rFonts w:ascii="Arial" w:hAnsi="Arial" w:eastAsia="Century Gothic" w:cs="Arial"/>
    </w:rPr>
  </w:style>
  <w:style w:type="table" w:styleId="TableGrid1" w:customStyle="1">
    <w:name w:val="Table Grid1"/>
    <w:basedOn w:val="Tablanormal"/>
    <w:next w:val="Tablaconcuadrcula"/>
    <w:rsid w:val="00100EF1"/>
    <w:pPr>
      <w:spacing w:after="0" w:line="240" w:lineRule="auto"/>
    </w:pPr>
    <w:rPr>
      <w:rFonts w:ascii="Century Gothic" w:hAnsi="Century Gothic" w:eastAsia="Century Gothic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846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4.png" Id="rId1302619855" /><Relationship Type="http://schemas.openxmlformats.org/officeDocument/2006/relationships/hyperlink" Target="mailto:info@isscd-global.org" TargetMode="External" Id="Re79db316134d48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A8560B5579C4AA4112DA0CDC17DE1" ma:contentTypeVersion="15" ma:contentTypeDescription="Create a new document." ma:contentTypeScope="" ma:versionID="1dbea8da56facb54104fde57cc8fc07c">
  <xsd:schema xmlns:xsd="http://www.w3.org/2001/XMLSchema" xmlns:xs="http://www.w3.org/2001/XMLSchema" xmlns:p="http://schemas.microsoft.com/office/2006/metadata/properties" xmlns:ns2="75ab5289-0237-4683-9ba2-4c3d34c9a591" xmlns:ns3="c7ee841b-2563-4b76-bbf2-3f20e2072f3d" targetNamespace="http://schemas.microsoft.com/office/2006/metadata/properties" ma:root="true" ma:fieldsID="e6085f6b34b426b39f4291b0c171503f" ns2:_="" ns3:_="">
    <xsd:import namespace="75ab5289-0237-4683-9ba2-4c3d34c9a591"/>
    <xsd:import namespace="c7ee841b-2563-4b76-bbf2-3f20e2072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b5289-0237-4683-9ba2-4c3d34c9a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3f1735a-f5bf-4882-b97b-b96cc5c86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841b-2563-4b76-bbf2-3f20e2072f3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33b77b-c70f-4ef6-a889-9befa8183322}" ma:internalName="TaxCatchAll" ma:showField="CatchAllData" ma:web="c7ee841b-2563-4b76-bbf2-3f20e2072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b5289-0237-4683-9ba2-4c3d34c9a591">
      <Terms xmlns="http://schemas.microsoft.com/office/infopath/2007/PartnerControls"/>
    </lcf76f155ced4ddcb4097134ff3c332f>
    <TaxCatchAll xmlns="c7ee841b-2563-4b76-bbf2-3f20e2072f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3EE9-4174-4A23-BD35-D49E5CD4E5FA}"/>
</file>

<file path=customXml/itemProps2.xml><?xml version="1.0" encoding="utf-8"?>
<ds:datastoreItem xmlns:ds="http://schemas.openxmlformats.org/officeDocument/2006/customXml" ds:itemID="{E6F52D66-9178-49F0-98BC-5254444AB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4F523-2563-4B5B-9F68-B73499FEF1DE}">
  <ds:schemaRefs>
    <ds:schemaRef ds:uri="http://schemas.microsoft.com/office/2006/metadata/properties"/>
    <ds:schemaRef ds:uri="http://schemas.microsoft.com/office/infopath/2007/PartnerControls"/>
    <ds:schemaRef ds:uri="75ab5289-0237-4683-9ba2-4c3d34c9a591"/>
    <ds:schemaRef ds:uri="c7ee841b-2563-4b76-bbf2-3f20e2072f3d"/>
  </ds:schemaRefs>
</ds:datastoreItem>
</file>

<file path=customXml/itemProps4.xml><?xml version="1.0" encoding="utf-8"?>
<ds:datastoreItem xmlns:ds="http://schemas.openxmlformats.org/officeDocument/2006/customXml" ds:itemID="{6D37B039-EE71-46F9-8806-46DC5CA37D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Webb</dc:creator>
  <keywords/>
  <dc:description/>
  <lastModifiedBy>ISSCD</lastModifiedBy>
  <revision>14</revision>
  <lastPrinted>2019-07-30T14:54:00.0000000Z</lastPrinted>
  <dcterms:created xsi:type="dcterms:W3CDTF">2024-07-30T22:41:00.0000000Z</dcterms:created>
  <dcterms:modified xsi:type="dcterms:W3CDTF">2026-07-30T18:24:31.5287018Z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0x01010039EA8560B5579C4AA4112DA0CDC17DE1</vt:lpwstr>
  </property>
  <property fmtid="{D5CDD505-2E9C-101B-9397-08002B2CF9AE}" pid="3" name="Order">
    <vt:r8>484200</vt:r8>
  </property>
  <property fmtid="{D5CDD505-2E9C-101B-9397-08002B2CF9AE}" pid="4" name="MediaServiceImageTags">
    <vt:lpwstr/>
  </property>
</Properties>
</file>